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6E" w:rsidRDefault="00DD29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296E" w:rsidRDefault="00DD29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D29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96E" w:rsidRDefault="00DD296E">
            <w:pPr>
              <w:pStyle w:val="ConsPlusNormal"/>
            </w:pPr>
            <w:r>
              <w:t>17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296E" w:rsidRDefault="00DD296E">
            <w:pPr>
              <w:pStyle w:val="ConsPlusNormal"/>
              <w:jc w:val="right"/>
            </w:pPr>
            <w:r>
              <w:t>N 138-ОЗ</w:t>
            </w:r>
          </w:p>
        </w:tc>
      </w:tr>
    </w:tbl>
    <w:p w:rsidR="00DD296E" w:rsidRDefault="00DD29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jc w:val="center"/>
      </w:pPr>
      <w:r>
        <w:t>КЕМЕРОВСКАЯ ОБЛАСТЬ - КУЗБАСС</w:t>
      </w:r>
    </w:p>
    <w:p w:rsidR="00DD296E" w:rsidRDefault="00DD296E">
      <w:pPr>
        <w:pStyle w:val="ConsPlusTitle"/>
        <w:jc w:val="both"/>
      </w:pPr>
    </w:p>
    <w:p w:rsidR="00DD296E" w:rsidRDefault="00DD296E">
      <w:pPr>
        <w:pStyle w:val="ConsPlusTitle"/>
        <w:jc w:val="center"/>
      </w:pPr>
      <w:r>
        <w:t>ЗАКОН</w:t>
      </w:r>
    </w:p>
    <w:p w:rsidR="00DD296E" w:rsidRDefault="00DD296E">
      <w:pPr>
        <w:pStyle w:val="ConsPlusTitle"/>
        <w:jc w:val="both"/>
      </w:pPr>
    </w:p>
    <w:p w:rsidR="00DD296E" w:rsidRDefault="00DD296E">
      <w:pPr>
        <w:pStyle w:val="ConsPlusTitle"/>
        <w:jc w:val="center"/>
      </w:pPr>
      <w:r>
        <w:t>О ДОПОЛНИТЕЛЬНОЙ МЕРЕ СОЦИАЛЬНОЙ ПОДДЕРЖКИ ГРАЖДАН В ЦЕЛЯХ</w:t>
      </w:r>
    </w:p>
    <w:p w:rsidR="00DD296E" w:rsidRDefault="00DD296E">
      <w:pPr>
        <w:pStyle w:val="ConsPlusTitle"/>
        <w:jc w:val="center"/>
      </w:pPr>
      <w:r>
        <w:t>СОБЛЮДЕНИЯ ПРЕДЕЛЬНЫХ (МАКСИМАЛЬНЫХ) ИНДЕКСОВ ИЗМЕНЕНИЯ</w:t>
      </w:r>
    </w:p>
    <w:p w:rsidR="00DD296E" w:rsidRDefault="00DD296E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jc w:val="right"/>
      </w:pPr>
      <w:proofErr w:type="gramStart"/>
      <w:r>
        <w:t>Принят</w:t>
      </w:r>
      <w:proofErr w:type="gramEnd"/>
    </w:p>
    <w:p w:rsidR="00DD296E" w:rsidRDefault="00DD296E">
      <w:pPr>
        <w:pStyle w:val="ConsPlusNormal"/>
        <w:jc w:val="right"/>
      </w:pPr>
      <w:r>
        <w:t>Законодательным Собранием</w:t>
      </w:r>
    </w:p>
    <w:p w:rsidR="00DD296E" w:rsidRDefault="00DD296E">
      <w:pPr>
        <w:pStyle w:val="ConsPlusNormal"/>
        <w:jc w:val="right"/>
      </w:pPr>
      <w:r>
        <w:t>Кемеровской области - Кузбасса</w:t>
      </w:r>
    </w:p>
    <w:p w:rsidR="00DD296E" w:rsidRDefault="00DD296E">
      <w:pPr>
        <w:pStyle w:val="ConsPlusNormal"/>
        <w:jc w:val="right"/>
      </w:pPr>
      <w:r>
        <w:t>11 декабря 2019 года</w:t>
      </w:r>
    </w:p>
    <w:p w:rsidR="00DD296E" w:rsidRDefault="00DD29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29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96E" w:rsidRDefault="00DD29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96E" w:rsidRDefault="00DD29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296E" w:rsidRDefault="00DD2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96E" w:rsidRDefault="00DD2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DD296E" w:rsidRDefault="00DD296E">
            <w:pPr>
              <w:pStyle w:val="ConsPlusNormal"/>
              <w:jc w:val="center"/>
            </w:pPr>
            <w:r>
              <w:rPr>
                <w:color w:val="392C69"/>
              </w:rPr>
              <w:t>от 15.11.2021 N 112-ОЗ)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296E" w:rsidRDefault="00DD296E">
            <w:pPr>
              <w:pStyle w:val="ConsPlusNormal"/>
            </w:pPr>
          </w:p>
        </w:tc>
      </w:tr>
    </w:tbl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ind w:firstLine="540"/>
        <w:jc w:val="both"/>
        <w:outlineLvl w:val="0"/>
      </w:pPr>
      <w:r>
        <w:t>Статья 1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ind w:firstLine="540"/>
        <w:jc w:val="both"/>
      </w:pPr>
      <w:r>
        <w:t>Настоящий Закон устанавливает дополнительную меру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услуги.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ind w:firstLine="540"/>
        <w:jc w:val="both"/>
        <w:outlineLvl w:val="0"/>
      </w:pPr>
      <w:r>
        <w:t>Статья 2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ind w:firstLine="540"/>
        <w:jc w:val="both"/>
      </w:pPr>
      <w:r>
        <w:t xml:space="preserve">Для целей настоящего Закона используются понятия и термины, применяемые в Жилищном </w:t>
      </w:r>
      <w:hyperlink r:id="rId6">
        <w:r>
          <w:rPr>
            <w:color w:val="0000FF"/>
          </w:rPr>
          <w:t>кодексе</w:t>
        </w:r>
      </w:hyperlink>
      <w:r>
        <w:t xml:space="preserve"> Российской Федерации и </w:t>
      </w:r>
      <w:hyperlink r:id="rId7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"О формировании индексов изменения размера платы граждан за коммунальные услуги в Российской Федерации".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ind w:firstLine="540"/>
        <w:jc w:val="both"/>
        <w:outlineLvl w:val="0"/>
      </w:pPr>
      <w:r>
        <w:t>Статья 3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дополнительную меру социальной поддержки имеют проживающие на территории Кемеровской области граждане - потребители коммунальных услуг в жилых помещениях, в случае если плата за коммунальные услуги в соответствующем месяце текущего года долгосрочного периода превышает плату за коммунальные услуги в базовом периоде (месяце), увеличенную на размер предельного (максимального) индекса изменения размера вносимой гражданами платы за коммунальные услуги по соответствующему муниципальному образованию</w:t>
      </w:r>
      <w:proofErr w:type="gramEnd"/>
      <w:r>
        <w:t xml:space="preserve"> в Кемеровской области - Кузбассе, </w:t>
      </w:r>
      <w:proofErr w:type="gramStart"/>
      <w:r>
        <w:t>установленный</w:t>
      </w:r>
      <w:proofErr w:type="gramEnd"/>
      <w:r>
        <w:t xml:space="preserve"> Губернатором Кемеровской области - Кузбасса.</w:t>
      </w:r>
    </w:p>
    <w:p w:rsidR="00DD296E" w:rsidRDefault="00DD296E">
      <w:pPr>
        <w:pStyle w:val="ConsPlusNormal"/>
        <w:spacing w:before="220"/>
        <w:ind w:firstLine="540"/>
        <w:jc w:val="both"/>
      </w:pPr>
      <w:r>
        <w:t>2. Плата за коммунальные услуги в соответствующем месяце текущего года долгосрочного периода и плата за коммунальные услуги в базовом периоде (месяце) определяются с учетом особенностей применения предельных (максимальных) индексов.</w:t>
      </w:r>
    </w:p>
    <w:p w:rsidR="00DD296E" w:rsidRDefault="00DD29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Дополнительная мера социальной поддержки предоставляется в виде денежной выплаты в размере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(месяце), </w:t>
      </w:r>
      <w:r>
        <w:lastRenderedPageBreak/>
        <w:t>увеличенной на размер предельного (максимального) индекса изменения размера вносимой гражданами платы за коммунальные услуги по соответствующему муниципальному образованию в Кемеровской области - Кузбассе, установленный Губернатором Кемеровской области - Кузбасса.</w:t>
      </w:r>
      <w:proofErr w:type="gramEnd"/>
    </w:p>
    <w:p w:rsidR="00DD296E" w:rsidRDefault="00DD296E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Порядок</w:t>
        </w:r>
      </w:hyperlink>
      <w:r>
        <w:t xml:space="preserve"> осуществления расчета превышения платы за коммунальные услуги в соответствующем месяце текущего года долгосрочного периода над платой за коммунальные услуги в базовом периоде (месяце), увеличенной на размер предельного (максимального) индекса изменения размера вносимой гражданами платы за коммунальные услуги по соответствующему муниципальному образованию в Кемеровской области - Кузбассе, установленный Губернатором Кемеровской области - Кузбасса, а также </w:t>
      </w:r>
      <w:hyperlink r:id="rId9">
        <w:r>
          <w:rPr>
            <w:color w:val="0000FF"/>
          </w:rPr>
          <w:t>порядок</w:t>
        </w:r>
      </w:hyperlink>
      <w:r>
        <w:t xml:space="preserve"> и условия предоставления дополнительной меры социальной</w:t>
      </w:r>
      <w:proofErr w:type="gramEnd"/>
      <w:r>
        <w:t xml:space="preserve"> поддержки и порядок определения ее размера устанавливаются Правительством Кемеровской области - Кузбасса.</w:t>
      </w:r>
    </w:p>
    <w:p w:rsidR="00DD296E" w:rsidRDefault="00DD296E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Закона</w:t>
        </w:r>
      </w:hyperlink>
      <w:r>
        <w:t xml:space="preserve"> Кемеровской области - Кузбасса от 15.11.2021 N 112-ОЗ)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ind w:firstLine="540"/>
        <w:jc w:val="both"/>
        <w:outlineLvl w:val="0"/>
      </w:pPr>
      <w:r>
        <w:t>Статья 4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ind w:firstLine="540"/>
        <w:jc w:val="both"/>
      </w:pPr>
      <w:r>
        <w:t>Финансовое обеспечение расходов на предоставление социальной поддержки осуществляется за счет средств областного бюджета.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Title"/>
        <w:ind w:firstLine="540"/>
        <w:jc w:val="both"/>
        <w:outlineLvl w:val="0"/>
      </w:pPr>
      <w:r>
        <w:t>Статья 5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опубликования, но не ранее дня вступления в силу закона Кемеровской области - Кузбасса, предусматривающего соответствующие расходные обязательства в областном бюджете.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jc w:val="right"/>
      </w:pPr>
      <w:r>
        <w:t>Губернатор</w:t>
      </w:r>
    </w:p>
    <w:p w:rsidR="00DD296E" w:rsidRDefault="00DD296E">
      <w:pPr>
        <w:pStyle w:val="ConsPlusNormal"/>
        <w:jc w:val="right"/>
      </w:pPr>
      <w:r>
        <w:t>Кемеровской области - Кузбасса</w:t>
      </w:r>
    </w:p>
    <w:p w:rsidR="00DD296E" w:rsidRDefault="00DD296E">
      <w:pPr>
        <w:pStyle w:val="ConsPlusNormal"/>
        <w:jc w:val="right"/>
      </w:pPr>
      <w:r>
        <w:t>С.Е.ЦИВИЛЕВ</w:t>
      </w:r>
    </w:p>
    <w:p w:rsidR="00DD296E" w:rsidRDefault="00DD296E">
      <w:pPr>
        <w:pStyle w:val="ConsPlusNormal"/>
      </w:pPr>
      <w:r>
        <w:t>г. Кемерово</w:t>
      </w:r>
    </w:p>
    <w:p w:rsidR="00DD296E" w:rsidRDefault="00DD296E">
      <w:pPr>
        <w:pStyle w:val="ConsPlusNormal"/>
        <w:spacing w:before="220"/>
      </w:pPr>
      <w:r>
        <w:t>17 декабря 2019 года</w:t>
      </w:r>
    </w:p>
    <w:p w:rsidR="00DD296E" w:rsidRDefault="00DD296E">
      <w:pPr>
        <w:pStyle w:val="ConsPlusNormal"/>
        <w:spacing w:before="220"/>
      </w:pPr>
      <w:r>
        <w:t>N 138-ОЗ</w:t>
      </w: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jc w:val="both"/>
      </w:pPr>
    </w:p>
    <w:p w:rsidR="00DD296E" w:rsidRDefault="00DD29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022" w:rsidRDefault="00163022"/>
    <w:sectPr w:rsidR="00163022" w:rsidSect="00EC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296E"/>
    <w:rsid w:val="000017C6"/>
    <w:rsid w:val="00004212"/>
    <w:rsid w:val="00004581"/>
    <w:rsid w:val="0000706F"/>
    <w:rsid w:val="00007892"/>
    <w:rsid w:val="00007AE0"/>
    <w:rsid w:val="00010979"/>
    <w:rsid w:val="00012641"/>
    <w:rsid w:val="00015961"/>
    <w:rsid w:val="00022027"/>
    <w:rsid w:val="0002391D"/>
    <w:rsid w:val="0002679F"/>
    <w:rsid w:val="00031614"/>
    <w:rsid w:val="000330D5"/>
    <w:rsid w:val="00033D31"/>
    <w:rsid w:val="000351F6"/>
    <w:rsid w:val="0003594C"/>
    <w:rsid w:val="0003710B"/>
    <w:rsid w:val="00041F97"/>
    <w:rsid w:val="000424E4"/>
    <w:rsid w:val="000429AC"/>
    <w:rsid w:val="00042B98"/>
    <w:rsid w:val="0004325F"/>
    <w:rsid w:val="00051113"/>
    <w:rsid w:val="0005273B"/>
    <w:rsid w:val="00052820"/>
    <w:rsid w:val="00053330"/>
    <w:rsid w:val="00053CBB"/>
    <w:rsid w:val="00053D7E"/>
    <w:rsid w:val="00055D38"/>
    <w:rsid w:val="00056866"/>
    <w:rsid w:val="00057668"/>
    <w:rsid w:val="00060803"/>
    <w:rsid w:val="000610AA"/>
    <w:rsid w:val="000616B5"/>
    <w:rsid w:val="00061A23"/>
    <w:rsid w:val="000624BD"/>
    <w:rsid w:val="00062EEC"/>
    <w:rsid w:val="00064074"/>
    <w:rsid w:val="00064B48"/>
    <w:rsid w:val="00064CA3"/>
    <w:rsid w:val="0006546F"/>
    <w:rsid w:val="00065753"/>
    <w:rsid w:val="00065DDB"/>
    <w:rsid w:val="00070BD1"/>
    <w:rsid w:val="00071A73"/>
    <w:rsid w:val="000727A8"/>
    <w:rsid w:val="000734CF"/>
    <w:rsid w:val="00073B32"/>
    <w:rsid w:val="00074A7B"/>
    <w:rsid w:val="00075F2E"/>
    <w:rsid w:val="00075FD0"/>
    <w:rsid w:val="00076F25"/>
    <w:rsid w:val="00077F51"/>
    <w:rsid w:val="000812E7"/>
    <w:rsid w:val="0008199B"/>
    <w:rsid w:val="000844CB"/>
    <w:rsid w:val="00084DCA"/>
    <w:rsid w:val="000866DD"/>
    <w:rsid w:val="00086801"/>
    <w:rsid w:val="000869C3"/>
    <w:rsid w:val="000872B7"/>
    <w:rsid w:val="00090C68"/>
    <w:rsid w:val="00091812"/>
    <w:rsid w:val="00092BCE"/>
    <w:rsid w:val="000940CF"/>
    <w:rsid w:val="000942B4"/>
    <w:rsid w:val="00095741"/>
    <w:rsid w:val="00095C5D"/>
    <w:rsid w:val="000977AD"/>
    <w:rsid w:val="000A09B4"/>
    <w:rsid w:val="000A0C3C"/>
    <w:rsid w:val="000A1286"/>
    <w:rsid w:val="000A168B"/>
    <w:rsid w:val="000A1EC7"/>
    <w:rsid w:val="000A20E7"/>
    <w:rsid w:val="000A280B"/>
    <w:rsid w:val="000A321E"/>
    <w:rsid w:val="000A62AC"/>
    <w:rsid w:val="000A7732"/>
    <w:rsid w:val="000A7A23"/>
    <w:rsid w:val="000A7CBA"/>
    <w:rsid w:val="000B131F"/>
    <w:rsid w:val="000B152D"/>
    <w:rsid w:val="000B1C6A"/>
    <w:rsid w:val="000B5B71"/>
    <w:rsid w:val="000B6C6A"/>
    <w:rsid w:val="000C162E"/>
    <w:rsid w:val="000C2322"/>
    <w:rsid w:val="000C39A9"/>
    <w:rsid w:val="000C4549"/>
    <w:rsid w:val="000C58D9"/>
    <w:rsid w:val="000C5F78"/>
    <w:rsid w:val="000C7124"/>
    <w:rsid w:val="000C7A5B"/>
    <w:rsid w:val="000D1418"/>
    <w:rsid w:val="000D1DCB"/>
    <w:rsid w:val="000D38AF"/>
    <w:rsid w:val="000D45F5"/>
    <w:rsid w:val="000D57B7"/>
    <w:rsid w:val="000D5EE4"/>
    <w:rsid w:val="000D744A"/>
    <w:rsid w:val="000D7828"/>
    <w:rsid w:val="000E0730"/>
    <w:rsid w:val="000E6699"/>
    <w:rsid w:val="000E7B80"/>
    <w:rsid w:val="000F0FC6"/>
    <w:rsid w:val="000F45F8"/>
    <w:rsid w:val="000F5088"/>
    <w:rsid w:val="000F5BC9"/>
    <w:rsid w:val="00101F9C"/>
    <w:rsid w:val="0010246A"/>
    <w:rsid w:val="001052C7"/>
    <w:rsid w:val="0011178B"/>
    <w:rsid w:val="001137BE"/>
    <w:rsid w:val="00114FF8"/>
    <w:rsid w:val="001156CE"/>
    <w:rsid w:val="00116DC9"/>
    <w:rsid w:val="00120B13"/>
    <w:rsid w:val="00121193"/>
    <w:rsid w:val="00122942"/>
    <w:rsid w:val="00122D4E"/>
    <w:rsid w:val="00122F19"/>
    <w:rsid w:val="00123C34"/>
    <w:rsid w:val="001250C3"/>
    <w:rsid w:val="00126902"/>
    <w:rsid w:val="001269F4"/>
    <w:rsid w:val="0013053A"/>
    <w:rsid w:val="001305AF"/>
    <w:rsid w:val="0013130F"/>
    <w:rsid w:val="00132BB2"/>
    <w:rsid w:val="001330F4"/>
    <w:rsid w:val="001337E7"/>
    <w:rsid w:val="001343A8"/>
    <w:rsid w:val="0013514B"/>
    <w:rsid w:val="001351E8"/>
    <w:rsid w:val="001361A7"/>
    <w:rsid w:val="00136D7B"/>
    <w:rsid w:val="00140659"/>
    <w:rsid w:val="00140EB8"/>
    <w:rsid w:val="001410CC"/>
    <w:rsid w:val="00141DBD"/>
    <w:rsid w:val="0014379B"/>
    <w:rsid w:val="0014483D"/>
    <w:rsid w:val="001449DD"/>
    <w:rsid w:val="001454E4"/>
    <w:rsid w:val="00145800"/>
    <w:rsid w:val="001459D6"/>
    <w:rsid w:val="00146074"/>
    <w:rsid w:val="001477F7"/>
    <w:rsid w:val="00150F27"/>
    <w:rsid w:val="00151553"/>
    <w:rsid w:val="001517DF"/>
    <w:rsid w:val="00151CA2"/>
    <w:rsid w:val="00151E15"/>
    <w:rsid w:val="001526B4"/>
    <w:rsid w:val="00152DC6"/>
    <w:rsid w:val="0015346B"/>
    <w:rsid w:val="0015412C"/>
    <w:rsid w:val="0015417C"/>
    <w:rsid w:val="00154E8C"/>
    <w:rsid w:val="00155A49"/>
    <w:rsid w:val="00156D13"/>
    <w:rsid w:val="001577BE"/>
    <w:rsid w:val="0016058E"/>
    <w:rsid w:val="00160CCB"/>
    <w:rsid w:val="00163022"/>
    <w:rsid w:val="0016348F"/>
    <w:rsid w:val="001642E9"/>
    <w:rsid w:val="001662A1"/>
    <w:rsid w:val="0016670C"/>
    <w:rsid w:val="00166B73"/>
    <w:rsid w:val="00167584"/>
    <w:rsid w:val="001717B1"/>
    <w:rsid w:val="0017698F"/>
    <w:rsid w:val="00177C76"/>
    <w:rsid w:val="001808E6"/>
    <w:rsid w:val="00180CCE"/>
    <w:rsid w:val="00181FD5"/>
    <w:rsid w:val="001821CD"/>
    <w:rsid w:val="001906B4"/>
    <w:rsid w:val="00190A5D"/>
    <w:rsid w:val="00192C1D"/>
    <w:rsid w:val="001948BB"/>
    <w:rsid w:val="00194F00"/>
    <w:rsid w:val="00196534"/>
    <w:rsid w:val="0019782D"/>
    <w:rsid w:val="001A0E32"/>
    <w:rsid w:val="001A0F83"/>
    <w:rsid w:val="001A14E1"/>
    <w:rsid w:val="001A1A74"/>
    <w:rsid w:val="001A46F9"/>
    <w:rsid w:val="001A4A74"/>
    <w:rsid w:val="001A50C7"/>
    <w:rsid w:val="001A5FB2"/>
    <w:rsid w:val="001A61AC"/>
    <w:rsid w:val="001B0981"/>
    <w:rsid w:val="001B0D17"/>
    <w:rsid w:val="001B1B35"/>
    <w:rsid w:val="001B3E52"/>
    <w:rsid w:val="001B4D9B"/>
    <w:rsid w:val="001B6121"/>
    <w:rsid w:val="001B7268"/>
    <w:rsid w:val="001B7CED"/>
    <w:rsid w:val="001B7D13"/>
    <w:rsid w:val="001C0BB8"/>
    <w:rsid w:val="001C2F1D"/>
    <w:rsid w:val="001C33F8"/>
    <w:rsid w:val="001C3BB2"/>
    <w:rsid w:val="001C4C23"/>
    <w:rsid w:val="001C5140"/>
    <w:rsid w:val="001C6D43"/>
    <w:rsid w:val="001C7996"/>
    <w:rsid w:val="001D1670"/>
    <w:rsid w:val="001D1F04"/>
    <w:rsid w:val="001D2AC3"/>
    <w:rsid w:val="001D3EF2"/>
    <w:rsid w:val="001D4C5A"/>
    <w:rsid w:val="001D6D7D"/>
    <w:rsid w:val="001E045E"/>
    <w:rsid w:val="001E05F3"/>
    <w:rsid w:val="001E0AB5"/>
    <w:rsid w:val="001E0D19"/>
    <w:rsid w:val="001E148A"/>
    <w:rsid w:val="001E171A"/>
    <w:rsid w:val="001E3498"/>
    <w:rsid w:val="001E3AF5"/>
    <w:rsid w:val="001E3E0B"/>
    <w:rsid w:val="001E4C71"/>
    <w:rsid w:val="001E5CCC"/>
    <w:rsid w:val="001E6D25"/>
    <w:rsid w:val="001E6F1C"/>
    <w:rsid w:val="001E724D"/>
    <w:rsid w:val="001E7F20"/>
    <w:rsid w:val="001E7FF4"/>
    <w:rsid w:val="001F0D6E"/>
    <w:rsid w:val="001F0F1E"/>
    <w:rsid w:val="001F1414"/>
    <w:rsid w:val="001F2177"/>
    <w:rsid w:val="001F3DA6"/>
    <w:rsid w:val="001F4A0A"/>
    <w:rsid w:val="001F4B47"/>
    <w:rsid w:val="001F5186"/>
    <w:rsid w:val="001F62E9"/>
    <w:rsid w:val="001F647E"/>
    <w:rsid w:val="001F7A7A"/>
    <w:rsid w:val="0020228B"/>
    <w:rsid w:val="00203D3C"/>
    <w:rsid w:val="0020426B"/>
    <w:rsid w:val="00204B65"/>
    <w:rsid w:val="00205761"/>
    <w:rsid w:val="00205E2E"/>
    <w:rsid w:val="002063A5"/>
    <w:rsid w:val="00206C05"/>
    <w:rsid w:val="0021146B"/>
    <w:rsid w:val="00212FE7"/>
    <w:rsid w:val="00213BB5"/>
    <w:rsid w:val="00215178"/>
    <w:rsid w:val="00215B3A"/>
    <w:rsid w:val="00215BC0"/>
    <w:rsid w:val="002163AE"/>
    <w:rsid w:val="0021687F"/>
    <w:rsid w:val="002202E8"/>
    <w:rsid w:val="00220322"/>
    <w:rsid w:val="00220B8A"/>
    <w:rsid w:val="00221541"/>
    <w:rsid w:val="002218DA"/>
    <w:rsid w:val="00222B83"/>
    <w:rsid w:val="00223F09"/>
    <w:rsid w:val="00224026"/>
    <w:rsid w:val="002258B9"/>
    <w:rsid w:val="00225A9A"/>
    <w:rsid w:val="00227987"/>
    <w:rsid w:val="002335C7"/>
    <w:rsid w:val="00236B0D"/>
    <w:rsid w:val="00240DB5"/>
    <w:rsid w:val="00241820"/>
    <w:rsid w:val="00243BA9"/>
    <w:rsid w:val="00245F1B"/>
    <w:rsid w:val="00246521"/>
    <w:rsid w:val="002535B6"/>
    <w:rsid w:val="00255BE5"/>
    <w:rsid w:val="002566C5"/>
    <w:rsid w:val="002575B1"/>
    <w:rsid w:val="00257984"/>
    <w:rsid w:val="00260868"/>
    <w:rsid w:val="0026167E"/>
    <w:rsid w:val="00262C09"/>
    <w:rsid w:val="00263024"/>
    <w:rsid w:val="002644FA"/>
    <w:rsid w:val="00264870"/>
    <w:rsid w:val="00265862"/>
    <w:rsid w:val="00266FA7"/>
    <w:rsid w:val="0027212E"/>
    <w:rsid w:val="00272A18"/>
    <w:rsid w:val="00272F0C"/>
    <w:rsid w:val="00273378"/>
    <w:rsid w:val="00274936"/>
    <w:rsid w:val="00275B9C"/>
    <w:rsid w:val="00277463"/>
    <w:rsid w:val="00280F70"/>
    <w:rsid w:val="0028215D"/>
    <w:rsid w:val="0028550E"/>
    <w:rsid w:val="00294EF4"/>
    <w:rsid w:val="00295185"/>
    <w:rsid w:val="00295A29"/>
    <w:rsid w:val="002963EE"/>
    <w:rsid w:val="00296BF7"/>
    <w:rsid w:val="002A07EE"/>
    <w:rsid w:val="002A23E1"/>
    <w:rsid w:val="002A2578"/>
    <w:rsid w:val="002A271B"/>
    <w:rsid w:val="002A28E1"/>
    <w:rsid w:val="002A5781"/>
    <w:rsid w:val="002A591D"/>
    <w:rsid w:val="002A72FA"/>
    <w:rsid w:val="002A7520"/>
    <w:rsid w:val="002A7A35"/>
    <w:rsid w:val="002B15BD"/>
    <w:rsid w:val="002B337B"/>
    <w:rsid w:val="002B4287"/>
    <w:rsid w:val="002B470B"/>
    <w:rsid w:val="002B4F16"/>
    <w:rsid w:val="002B5A30"/>
    <w:rsid w:val="002B6A9F"/>
    <w:rsid w:val="002C0656"/>
    <w:rsid w:val="002C1761"/>
    <w:rsid w:val="002C37DC"/>
    <w:rsid w:val="002C3A3B"/>
    <w:rsid w:val="002C4387"/>
    <w:rsid w:val="002C4A8A"/>
    <w:rsid w:val="002C4B8C"/>
    <w:rsid w:val="002C4D2F"/>
    <w:rsid w:val="002C54EA"/>
    <w:rsid w:val="002C63BE"/>
    <w:rsid w:val="002C7751"/>
    <w:rsid w:val="002D096D"/>
    <w:rsid w:val="002D0DC6"/>
    <w:rsid w:val="002D15F2"/>
    <w:rsid w:val="002D2A70"/>
    <w:rsid w:val="002D33B0"/>
    <w:rsid w:val="002D413A"/>
    <w:rsid w:val="002D43A7"/>
    <w:rsid w:val="002D563C"/>
    <w:rsid w:val="002D6DF2"/>
    <w:rsid w:val="002D6DF9"/>
    <w:rsid w:val="002E0354"/>
    <w:rsid w:val="002E2672"/>
    <w:rsid w:val="002E2F3B"/>
    <w:rsid w:val="002E44EA"/>
    <w:rsid w:val="002E4913"/>
    <w:rsid w:val="002E4EDC"/>
    <w:rsid w:val="002E52AA"/>
    <w:rsid w:val="002E61F7"/>
    <w:rsid w:val="002E68A9"/>
    <w:rsid w:val="002E6AAA"/>
    <w:rsid w:val="002F03BE"/>
    <w:rsid w:val="002F073D"/>
    <w:rsid w:val="002F1020"/>
    <w:rsid w:val="002F1B2F"/>
    <w:rsid w:val="002F276F"/>
    <w:rsid w:val="002F2E02"/>
    <w:rsid w:val="002F3072"/>
    <w:rsid w:val="002F35AB"/>
    <w:rsid w:val="002F3A38"/>
    <w:rsid w:val="002F4A77"/>
    <w:rsid w:val="002F5DE3"/>
    <w:rsid w:val="002F6384"/>
    <w:rsid w:val="002F7EEC"/>
    <w:rsid w:val="00300715"/>
    <w:rsid w:val="00303906"/>
    <w:rsid w:val="00303B5E"/>
    <w:rsid w:val="003041DF"/>
    <w:rsid w:val="00306000"/>
    <w:rsid w:val="00306969"/>
    <w:rsid w:val="00307198"/>
    <w:rsid w:val="003101CE"/>
    <w:rsid w:val="003103AB"/>
    <w:rsid w:val="00310C3A"/>
    <w:rsid w:val="00310C61"/>
    <w:rsid w:val="003126A8"/>
    <w:rsid w:val="00313BEB"/>
    <w:rsid w:val="003143CC"/>
    <w:rsid w:val="00314D00"/>
    <w:rsid w:val="00315C99"/>
    <w:rsid w:val="00316E6B"/>
    <w:rsid w:val="003174A6"/>
    <w:rsid w:val="00317963"/>
    <w:rsid w:val="00317F4F"/>
    <w:rsid w:val="003200EB"/>
    <w:rsid w:val="00323559"/>
    <w:rsid w:val="00324872"/>
    <w:rsid w:val="003303F9"/>
    <w:rsid w:val="003323A9"/>
    <w:rsid w:val="003323BC"/>
    <w:rsid w:val="00332BB6"/>
    <w:rsid w:val="00332EEB"/>
    <w:rsid w:val="00334287"/>
    <w:rsid w:val="003344DE"/>
    <w:rsid w:val="00334A70"/>
    <w:rsid w:val="00335AFC"/>
    <w:rsid w:val="00337D56"/>
    <w:rsid w:val="00342E9B"/>
    <w:rsid w:val="003446E8"/>
    <w:rsid w:val="00345C87"/>
    <w:rsid w:val="00346C10"/>
    <w:rsid w:val="003520FD"/>
    <w:rsid w:val="003537D4"/>
    <w:rsid w:val="00357F81"/>
    <w:rsid w:val="0036210C"/>
    <w:rsid w:val="003634B6"/>
    <w:rsid w:val="0036361D"/>
    <w:rsid w:val="00363E3E"/>
    <w:rsid w:val="003648ED"/>
    <w:rsid w:val="00365044"/>
    <w:rsid w:val="00365F94"/>
    <w:rsid w:val="00366127"/>
    <w:rsid w:val="003662B5"/>
    <w:rsid w:val="00366573"/>
    <w:rsid w:val="00366680"/>
    <w:rsid w:val="003668E2"/>
    <w:rsid w:val="00367237"/>
    <w:rsid w:val="0037047D"/>
    <w:rsid w:val="0037144D"/>
    <w:rsid w:val="003720D7"/>
    <w:rsid w:val="003734CD"/>
    <w:rsid w:val="003740A1"/>
    <w:rsid w:val="003742F6"/>
    <w:rsid w:val="00375B4F"/>
    <w:rsid w:val="00375CC0"/>
    <w:rsid w:val="0037751B"/>
    <w:rsid w:val="003775E5"/>
    <w:rsid w:val="00377682"/>
    <w:rsid w:val="00377CED"/>
    <w:rsid w:val="0038044F"/>
    <w:rsid w:val="00382F8C"/>
    <w:rsid w:val="00383049"/>
    <w:rsid w:val="003835C2"/>
    <w:rsid w:val="00387812"/>
    <w:rsid w:val="003878E0"/>
    <w:rsid w:val="00387FFA"/>
    <w:rsid w:val="0039021E"/>
    <w:rsid w:val="003937DD"/>
    <w:rsid w:val="00394447"/>
    <w:rsid w:val="003956BA"/>
    <w:rsid w:val="003A0B7C"/>
    <w:rsid w:val="003A2C6C"/>
    <w:rsid w:val="003A303A"/>
    <w:rsid w:val="003A36FB"/>
    <w:rsid w:val="003A5D41"/>
    <w:rsid w:val="003A6773"/>
    <w:rsid w:val="003A6B91"/>
    <w:rsid w:val="003A74E9"/>
    <w:rsid w:val="003B22C6"/>
    <w:rsid w:val="003B3FB4"/>
    <w:rsid w:val="003B4F17"/>
    <w:rsid w:val="003B5DBD"/>
    <w:rsid w:val="003B6332"/>
    <w:rsid w:val="003B78C9"/>
    <w:rsid w:val="003B7D83"/>
    <w:rsid w:val="003C00E8"/>
    <w:rsid w:val="003C0AC6"/>
    <w:rsid w:val="003C13F1"/>
    <w:rsid w:val="003C2E69"/>
    <w:rsid w:val="003C53D9"/>
    <w:rsid w:val="003C5A5C"/>
    <w:rsid w:val="003C60D9"/>
    <w:rsid w:val="003D14B5"/>
    <w:rsid w:val="003D173C"/>
    <w:rsid w:val="003D1E8C"/>
    <w:rsid w:val="003D2558"/>
    <w:rsid w:val="003D3098"/>
    <w:rsid w:val="003D33A8"/>
    <w:rsid w:val="003D65DC"/>
    <w:rsid w:val="003D77A1"/>
    <w:rsid w:val="003E1624"/>
    <w:rsid w:val="003E3364"/>
    <w:rsid w:val="003E47FA"/>
    <w:rsid w:val="003E4B42"/>
    <w:rsid w:val="003E57A5"/>
    <w:rsid w:val="003E6C02"/>
    <w:rsid w:val="003E7706"/>
    <w:rsid w:val="003E7973"/>
    <w:rsid w:val="003E7FD8"/>
    <w:rsid w:val="003F012B"/>
    <w:rsid w:val="003F15D1"/>
    <w:rsid w:val="003F31F2"/>
    <w:rsid w:val="003F551B"/>
    <w:rsid w:val="003F5E46"/>
    <w:rsid w:val="004007AF"/>
    <w:rsid w:val="00403138"/>
    <w:rsid w:val="00405719"/>
    <w:rsid w:val="0040580C"/>
    <w:rsid w:val="004069FD"/>
    <w:rsid w:val="00410F07"/>
    <w:rsid w:val="004110B5"/>
    <w:rsid w:val="004116D0"/>
    <w:rsid w:val="00411BBD"/>
    <w:rsid w:val="00413516"/>
    <w:rsid w:val="00416CAB"/>
    <w:rsid w:val="00417C65"/>
    <w:rsid w:val="00421EB6"/>
    <w:rsid w:val="00422F8D"/>
    <w:rsid w:val="00423220"/>
    <w:rsid w:val="0042369A"/>
    <w:rsid w:val="00423B47"/>
    <w:rsid w:val="004246E6"/>
    <w:rsid w:val="00424F2E"/>
    <w:rsid w:val="00425A54"/>
    <w:rsid w:val="00426067"/>
    <w:rsid w:val="004264F9"/>
    <w:rsid w:val="0042715C"/>
    <w:rsid w:val="004275C3"/>
    <w:rsid w:val="0043035A"/>
    <w:rsid w:val="0043170E"/>
    <w:rsid w:val="00432709"/>
    <w:rsid w:val="00432FFA"/>
    <w:rsid w:val="004360EA"/>
    <w:rsid w:val="004372B5"/>
    <w:rsid w:val="00437F5B"/>
    <w:rsid w:val="00440188"/>
    <w:rsid w:val="00441A4C"/>
    <w:rsid w:val="00441D8D"/>
    <w:rsid w:val="00441F58"/>
    <w:rsid w:val="004424EA"/>
    <w:rsid w:val="0044311B"/>
    <w:rsid w:val="00443713"/>
    <w:rsid w:val="004438BF"/>
    <w:rsid w:val="00444AC0"/>
    <w:rsid w:val="004469AD"/>
    <w:rsid w:val="00447174"/>
    <w:rsid w:val="004500A9"/>
    <w:rsid w:val="00450C8D"/>
    <w:rsid w:val="00450F57"/>
    <w:rsid w:val="004520E7"/>
    <w:rsid w:val="0045238D"/>
    <w:rsid w:val="00452CE8"/>
    <w:rsid w:val="004544C6"/>
    <w:rsid w:val="0045698F"/>
    <w:rsid w:val="004627B9"/>
    <w:rsid w:val="00463F75"/>
    <w:rsid w:val="0046418A"/>
    <w:rsid w:val="004643B6"/>
    <w:rsid w:val="00465700"/>
    <w:rsid w:val="0046739C"/>
    <w:rsid w:val="004713DA"/>
    <w:rsid w:val="0047144F"/>
    <w:rsid w:val="0047227B"/>
    <w:rsid w:val="004724CF"/>
    <w:rsid w:val="004730C3"/>
    <w:rsid w:val="00473423"/>
    <w:rsid w:val="004740E8"/>
    <w:rsid w:val="00476739"/>
    <w:rsid w:val="00477551"/>
    <w:rsid w:val="00477733"/>
    <w:rsid w:val="00481D03"/>
    <w:rsid w:val="004827B3"/>
    <w:rsid w:val="00482886"/>
    <w:rsid w:val="00483193"/>
    <w:rsid w:val="0048494C"/>
    <w:rsid w:val="00486862"/>
    <w:rsid w:val="00486907"/>
    <w:rsid w:val="00492424"/>
    <w:rsid w:val="00496EB4"/>
    <w:rsid w:val="00497164"/>
    <w:rsid w:val="004A04EC"/>
    <w:rsid w:val="004A191B"/>
    <w:rsid w:val="004A35D2"/>
    <w:rsid w:val="004A3984"/>
    <w:rsid w:val="004A524E"/>
    <w:rsid w:val="004A57B6"/>
    <w:rsid w:val="004A5B68"/>
    <w:rsid w:val="004A73BC"/>
    <w:rsid w:val="004B15F6"/>
    <w:rsid w:val="004B2B10"/>
    <w:rsid w:val="004B2B26"/>
    <w:rsid w:val="004B3CEA"/>
    <w:rsid w:val="004B41DD"/>
    <w:rsid w:val="004B4E71"/>
    <w:rsid w:val="004B5762"/>
    <w:rsid w:val="004B5D1E"/>
    <w:rsid w:val="004B79F2"/>
    <w:rsid w:val="004C0FE6"/>
    <w:rsid w:val="004C301D"/>
    <w:rsid w:val="004C3BDB"/>
    <w:rsid w:val="004C43EE"/>
    <w:rsid w:val="004C4D4B"/>
    <w:rsid w:val="004C58A1"/>
    <w:rsid w:val="004C63B7"/>
    <w:rsid w:val="004C6E34"/>
    <w:rsid w:val="004D1274"/>
    <w:rsid w:val="004D25CC"/>
    <w:rsid w:val="004D36E0"/>
    <w:rsid w:val="004D39A5"/>
    <w:rsid w:val="004D4592"/>
    <w:rsid w:val="004D7D91"/>
    <w:rsid w:val="004E033B"/>
    <w:rsid w:val="004E06A0"/>
    <w:rsid w:val="004E0BB3"/>
    <w:rsid w:val="004E10A1"/>
    <w:rsid w:val="004E31F6"/>
    <w:rsid w:val="004E423D"/>
    <w:rsid w:val="004E4870"/>
    <w:rsid w:val="004E4A3B"/>
    <w:rsid w:val="004E4C69"/>
    <w:rsid w:val="004E5835"/>
    <w:rsid w:val="004E6DE5"/>
    <w:rsid w:val="004F0B2E"/>
    <w:rsid w:val="004F0F6C"/>
    <w:rsid w:val="004F20CF"/>
    <w:rsid w:val="004F74A6"/>
    <w:rsid w:val="00500C1F"/>
    <w:rsid w:val="0050270E"/>
    <w:rsid w:val="00502796"/>
    <w:rsid w:val="00504D3B"/>
    <w:rsid w:val="00504F3D"/>
    <w:rsid w:val="0050615F"/>
    <w:rsid w:val="0050652E"/>
    <w:rsid w:val="00506CC1"/>
    <w:rsid w:val="00507907"/>
    <w:rsid w:val="0050795B"/>
    <w:rsid w:val="00507C84"/>
    <w:rsid w:val="00507CE3"/>
    <w:rsid w:val="00514B43"/>
    <w:rsid w:val="0051533B"/>
    <w:rsid w:val="00516041"/>
    <w:rsid w:val="00516814"/>
    <w:rsid w:val="00516BC0"/>
    <w:rsid w:val="00516F00"/>
    <w:rsid w:val="00520335"/>
    <w:rsid w:val="005211B6"/>
    <w:rsid w:val="00522F68"/>
    <w:rsid w:val="00523E8A"/>
    <w:rsid w:val="005255FD"/>
    <w:rsid w:val="005273FA"/>
    <w:rsid w:val="005276B5"/>
    <w:rsid w:val="005277D3"/>
    <w:rsid w:val="00530567"/>
    <w:rsid w:val="005306E1"/>
    <w:rsid w:val="0053130B"/>
    <w:rsid w:val="00531647"/>
    <w:rsid w:val="0053222B"/>
    <w:rsid w:val="0053442A"/>
    <w:rsid w:val="00535177"/>
    <w:rsid w:val="0053522F"/>
    <w:rsid w:val="005406A9"/>
    <w:rsid w:val="005439DF"/>
    <w:rsid w:val="00543CA4"/>
    <w:rsid w:val="0054471B"/>
    <w:rsid w:val="00545D1D"/>
    <w:rsid w:val="00546486"/>
    <w:rsid w:val="00546658"/>
    <w:rsid w:val="00547C5B"/>
    <w:rsid w:val="00550D93"/>
    <w:rsid w:val="00550DC9"/>
    <w:rsid w:val="0055306C"/>
    <w:rsid w:val="00555F8C"/>
    <w:rsid w:val="0055606C"/>
    <w:rsid w:val="00556495"/>
    <w:rsid w:val="005570B8"/>
    <w:rsid w:val="00566EDE"/>
    <w:rsid w:val="00570641"/>
    <w:rsid w:val="00571BA2"/>
    <w:rsid w:val="00573EFA"/>
    <w:rsid w:val="00575A5B"/>
    <w:rsid w:val="00575C65"/>
    <w:rsid w:val="0057647E"/>
    <w:rsid w:val="005801C1"/>
    <w:rsid w:val="00580FE5"/>
    <w:rsid w:val="0058245D"/>
    <w:rsid w:val="00582DEE"/>
    <w:rsid w:val="00585BE7"/>
    <w:rsid w:val="00586727"/>
    <w:rsid w:val="00587375"/>
    <w:rsid w:val="0058787A"/>
    <w:rsid w:val="00587F3E"/>
    <w:rsid w:val="00590D2C"/>
    <w:rsid w:val="00591311"/>
    <w:rsid w:val="00591793"/>
    <w:rsid w:val="00591E68"/>
    <w:rsid w:val="00593361"/>
    <w:rsid w:val="00593512"/>
    <w:rsid w:val="00593891"/>
    <w:rsid w:val="00594960"/>
    <w:rsid w:val="0059596A"/>
    <w:rsid w:val="00597343"/>
    <w:rsid w:val="005A0A30"/>
    <w:rsid w:val="005A0B57"/>
    <w:rsid w:val="005A0E48"/>
    <w:rsid w:val="005A0EA2"/>
    <w:rsid w:val="005A19E1"/>
    <w:rsid w:val="005A1C55"/>
    <w:rsid w:val="005A230B"/>
    <w:rsid w:val="005A2527"/>
    <w:rsid w:val="005A2AF4"/>
    <w:rsid w:val="005A4877"/>
    <w:rsid w:val="005A681C"/>
    <w:rsid w:val="005A6D99"/>
    <w:rsid w:val="005A787D"/>
    <w:rsid w:val="005A788A"/>
    <w:rsid w:val="005B0CD9"/>
    <w:rsid w:val="005B147C"/>
    <w:rsid w:val="005B1860"/>
    <w:rsid w:val="005B467C"/>
    <w:rsid w:val="005B72ED"/>
    <w:rsid w:val="005C1F9C"/>
    <w:rsid w:val="005C30F3"/>
    <w:rsid w:val="005C39D4"/>
    <w:rsid w:val="005C3D67"/>
    <w:rsid w:val="005C4D70"/>
    <w:rsid w:val="005C5533"/>
    <w:rsid w:val="005C70A6"/>
    <w:rsid w:val="005C7552"/>
    <w:rsid w:val="005D2924"/>
    <w:rsid w:val="005D4044"/>
    <w:rsid w:val="005D4772"/>
    <w:rsid w:val="005D4D52"/>
    <w:rsid w:val="005D63F8"/>
    <w:rsid w:val="005D784F"/>
    <w:rsid w:val="005D7CE1"/>
    <w:rsid w:val="005D7F54"/>
    <w:rsid w:val="005E03B3"/>
    <w:rsid w:val="005E2169"/>
    <w:rsid w:val="005E2CFF"/>
    <w:rsid w:val="005E53BA"/>
    <w:rsid w:val="005E69CA"/>
    <w:rsid w:val="005F2A57"/>
    <w:rsid w:val="005F2B97"/>
    <w:rsid w:val="005F38AC"/>
    <w:rsid w:val="005F6ADD"/>
    <w:rsid w:val="005F70EA"/>
    <w:rsid w:val="0060024D"/>
    <w:rsid w:val="00602500"/>
    <w:rsid w:val="00603256"/>
    <w:rsid w:val="0060428E"/>
    <w:rsid w:val="0060475A"/>
    <w:rsid w:val="00604999"/>
    <w:rsid w:val="00605809"/>
    <w:rsid w:val="00605C91"/>
    <w:rsid w:val="006065A4"/>
    <w:rsid w:val="00610235"/>
    <w:rsid w:val="00610384"/>
    <w:rsid w:val="00610A64"/>
    <w:rsid w:val="00612F9D"/>
    <w:rsid w:val="00614334"/>
    <w:rsid w:val="00614EE0"/>
    <w:rsid w:val="00615B6D"/>
    <w:rsid w:val="0061601C"/>
    <w:rsid w:val="00616BC4"/>
    <w:rsid w:val="006171AF"/>
    <w:rsid w:val="00620529"/>
    <w:rsid w:val="00621C21"/>
    <w:rsid w:val="00621DEF"/>
    <w:rsid w:val="00622C43"/>
    <w:rsid w:val="006236BB"/>
    <w:rsid w:val="00623B65"/>
    <w:rsid w:val="00623BBA"/>
    <w:rsid w:val="00623CDC"/>
    <w:rsid w:val="006243F2"/>
    <w:rsid w:val="0062592C"/>
    <w:rsid w:val="00626DF7"/>
    <w:rsid w:val="00630CFB"/>
    <w:rsid w:val="00630E05"/>
    <w:rsid w:val="0063182D"/>
    <w:rsid w:val="00631912"/>
    <w:rsid w:val="00631A38"/>
    <w:rsid w:val="0063492C"/>
    <w:rsid w:val="00634B7F"/>
    <w:rsid w:val="006373F3"/>
    <w:rsid w:val="006405DD"/>
    <w:rsid w:val="006418FA"/>
    <w:rsid w:val="00643884"/>
    <w:rsid w:val="006457DF"/>
    <w:rsid w:val="006509B1"/>
    <w:rsid w:val="006533CF"/>
    <w:rsid w:val="006539C0"/>
    <w:rsid w:val="006544C4"/>
    <w:rsid w:val="00654C67"/>
    <w:rsid w:val="00655042"/>
    <w:rsid w:val="00656D14"/>
    <w:rsid w:val="00657013"/>
    <w:rsid w:val="00660A09"/>
    <w:rsid w:val="00661CAB"/>
    <w:rsid w:val="006634B2"/>
    <w:rsid w:val="00665209"/>
    <w:rsid w:val="006667B6"/>
    <w:rsid w:val="00667446"/>
    <w:rsid w:val="00670A9F"/>
    <w:rsid w:val="006736D0"/>
    <w:rsid w:val="006769F4"/>
    <w:rsid w:val="00676C19"/>
    <w:rsid w:val="0067744C"/>
    <w:rsid w:val="006778D8"/>
    <w:rsid w:val="00680CBE"/>
    <w:rsid w:val="00681109"/>
    <w:rsid w:val="0068135B"/>
    <w:rsid w:val="00682BD2"/>
    <w:rsid w:val="00683F4A"/>
    <w:rsid w:val="00684E13"/>
    <w:rsid w:val="0068563A"/>
    <w:rsid w:val="006859E8"/>
    <w:rsid w:val="006875D8"/>
    <w:rsid w:val="006879E3"/>
    <w:rsid w:val="0069004F"/>
    <w:rsid w:val="00690143"/>
    <w:rsid w:val="0069089B"/>
    <w:rsid w:val="0069160B"/>
    <w:rsid w:val="00692464"/>
    <w:rsid w:val="00692EB8"/>
    <w:rsid w:val="0069311D"/>
    <w:rsid w:val="00693FBB"/>
    <w:rsid w:val="00694912"/>
    <w:rsid w:val="00695484"/>
    <w:rsid w:val="00696C47"/>
    <w:rsid w:val="006979D8"/>
    <w:rsid w:val="006A0857"/>
    <w:rsid w:val="006A3697"/>
    <w:rsid w:val="006A4EF7"/>
    <w:rsid w:val="006A5513"/>
    <w:rsid w:val="006A5890"/>
    <w:rsid w:val="006A6D3E"/>
    <w:rsid w:val="006B0D50"/>
    <w:rsid w:val="006B1589"/>
    <w:rsid w:val="006B2233"/>
    <w:rsid w:val="006B230D"/>
    <w:rsid w:val="006B2CF1"/>
    <w:rsid w:val="006B3379"/>
    <w:rsid w:val="006B353E"/>
    <w:rsid w:val="006B364C"/>
    <w:rsid w:val="006B77E3"/>
    <w:rsid w:val="006C1240"/>
    <w:rsid w:val="006C5E20"/>
    <w:rsid w:val="006C6A5C"/>
    <w:rsid w:val="006D4A5D"/>
    <w:rsid w:val="006D516E"/>
    <w:rsid w:val="006D6FB8"/>
    <w:rsid w:val="006D76AD"/>
    <w:rsid w:val="006E1876"/>
    <w:rsid w:val="006E1B36"/>
    <w:rsid w:val="006E20F5"/>
    <w:rsid w:val="006E228A"/>
    <w:rsid w:val="006E262B"/>
    <w:rsid w:val="006E26AD"/>
    <w:rsid w:val="006E2DB6"/>
    <w:rsid w:val="006E402D"/>
    <w:rsid w:val="006E4126"/>
    <w:rsid w:val="006E4EB1"/>
    <w:rsid w:val="006E4EBF"/>
    <w:rsid w:val="006E6074"/>
    <w:rsid w:val="006E60C3"/>
    <w:rsid w:val="006E6E94"/>
    <w:rsid w:val="006F0224"/>
    <w:rsid w:val="006F0B8C"/>
    <w:rsid w:val="006F0BD9"/>
    <w:rsid w:val="006F13E0"/>
    <w:rsid w:val="006F1796"/>
    <w:rsid w:val="006F2A07"/>
    <w:rsid w:val="006F2D24"/>
    <w:rsid w:val="006F46B0"/>
    <w:rsid w:val="006F5B57"/>
    <w:rsid w:val="006F6016"/>
    <w:rsid w:val="006F64C5"/>
    <w:rsid w:val="006F7415"/>
    <w:rsid w:val="0070004E"/>
    <w:rsid w:val="00700827"/>
    <w:rsid w:val="00702E2D"/>
    <w:rsid w:val="00703995"/>
    <w:rsid w:val="00703C28"/>
    <w:rsid w:val="00704500"/>
    <w:rsid w:val="00704BCB"/>
    <w:rsid w:val="00705EFE"/>
    <w:rsid w:val="0070665B"/>
    <w:rsid w:val="0070748A"/>
    <w:rsid w:val="00710824"/>
    <w:rsid w:val="0071364B"/>
    <w:rsid w:val="00717237"/>
    <w:rsid w:val="007174A1"/>
    <w:rsid w:val="00720132"/>
    <w:rsid w:val="00720C80"/>
    <w:rsid w:val="00721C82"/>
    <w:rsid w:val="00722E85"/>
    <w:rsid w:val="00723928"/>
    <w:rsid w:val="007258F7"/>
    <w:rsid w:val="00727444"/>
    <w:rsid w:val="007335CE"/>
    <w:rsid w:val="0073379C"/>
    <w:rsid w:val="00733BB5"/>
    <w:rsid w:val="00735A30"/>
    <w:rsid w:val="007405A4"/>
    <w:rsid w:val="00740746"/>
    <w:rsid w:val="007412EF"/>
    <w:rsid w:val="00742438"/>
    <w:rsid w:val="00742FF3"/>
    <w:rsid w:val="00747F36"/>
    <w:rsid w:val="00751DFB"/>
    <w:rsid w:val="0075435C"/>
    <w:rsid w:val="007548D4"/>
    <w:rsid w:val="00755C6C"/>
    <w:rsid w:val="00756724"/>
    <w:rsid w:val="00757173"/>
    <w:rsid w:val="007610D8"/>
    <w:rsid w:val="00762556"/>
    <w:rsid w:val="007643AF"/>
    <w:rsid w:val="00765185"/>
    <w:rsid w:val="007662CD"/>
    <w:rsid w:val="007664DA"/>
    <w:rsid w:val="00767C6D"/>
    <w:rsid w:val="00767F4C"/>
    <w:rsid w:val="0077128E"/>
    <w:rsid w:val="00771C10"/>
    <w:rsid w:val="00772540"/>
    <w:rsid w:val="0077304E"/>
    <w:rsid w:val="007741BA"/>
    <w:rsid w:val="00775A22"/>
    <w:rsid w:val="007761BE"/>
    <w:rsid w:val="00776A26"/>
    <w:rsid w:val="00776EB1"/>
    <w:rsid w:val="00777503"/>
    <w:rsid w:val="0078033D"/>
    <w:rsid w:val="00780A60"/>
    <w:rsid w:val="007810D1"/>
    <w:rsid w:val="00781173"/>
    <w:rsid w:val="00783253"/>
    <w:rsid w:val="00784551"/>
    <w:rsid w:val="007845E0"/>
    <w:rsid w:val="00784829"/>
    <w:rsid w:val="00785497"/>
    <w:rsid w:val="00785CFE"/>
    <w:rsid w:val="00790A26"/>
    <w:rsid w:val="007912DC"/>
    <w:rsid w:val="00793659"/>
    <w:rsid w:val="00794AF4"/>
    <w:rsid w:val="007A0256"/>
    <w:rsid w:val="007A0469"/>
    <w:rsid w:val="007A13A9"/>
    <w:rsid w:val="007A20AC"/>
    <w:rsid w:val="007A2AAA"/>
    <w:rsid w:val="007A42C5"/>
    <w:rsid w:val="007A4C23"/>
    <w:rsid w:val="007A4ECD"/>
    <w:rsid w:val="007A51EC"/>
    <w:rsid w:val="007A5F85"/>
    <w:rsid w:val="007B270E"/>
    <w:rsid w:val="007B2E85"/>
    <w:rsid w:val="007B404D"/>
    <w:rsid w:val="007B471D"/>
    <w:rsid w:val="007B5733"/>
    <w:rsid w:val="007B5F4D"/>
    <w:rsid w:val="007B796D"/>
    <w:rsid w:val="007C1174"/>
    <w:rsid w:val="007C250C"/>
    <w:rsid w:val="007C5A3B"/>
    <w:rsid w:val="007C705F"/>
    <w:rsid w:val="007D0FED"/>
    <w:rsid w:val="007D1619"/>
    <w:rsid w:val="007D1CC0"/>
    <w:rsid w:val="007D5650"/>
    <w:rsid w:val="007D6E64"/>
    <w:rsid w:val="007E12DC"/>
    <w:rsid w:val="007E276F"/>
    <w:rsid w:val="007E310D"/>
    <w:rsid w:val="007E36A5"/>
    <w:rsid w:val="007E563A"/>
    <w:rsid w:val="007E7734"/>
    <w:rsid w:val="007F0FC3"/>
    <w:rsid w:val="007F4130"/>
    <w:rsid w:val="007F48D6"/>
    <w:rsid w:val="007F49CE"/>
    <w:rsid w:val="007F4FAD"/>
    <w:rsid w:val="007F6788"/>
    <w:rsid w:val="007F694A"/>
    <w:rsid w:val="007F6ED9"/>
    <w:rsid w:val="00801DD6"/>
    <w:rsid w:val="008036DF"/>
    <w:rsid w:val="008042C0"/>
    <w:rsid w:val="0080563C"/>
    <w:rsid w:val="00806404"/>
    <w:rsid w:val="00807C3D"/>
    <w:rsid w:val="008100CA"/>
    <w:rsid w:val="008102EC"/>
    <w:rsid w:val="00810D44"/>
    <w:rsid w:val="008124DD"/>
    <w:rsid w:val="00813696"/>
    <w:rsid w:val="0081457C"/>
    <w:rsid w:val="008166B0"/>
    <w:rsid w:val="008169F5"/>
    <w:rsid w:val="008172E2"/>
    <w:rsid w:val="0081738C"/>
    <w:rsid w:val="00821612"/>
    <w:rsid w:val="008226F9"/>
    <w:rsid w:val="008227B3"/>
    <w:rsid w:val="0082349B"/>
    <w:rsid w:val="0082499A"/>
    <w:rsid w:val="0082765B"/>
    <w:rsid w:val="00827807"/>
    <w:rsid w:val="00827B32"/>
    <w:rsid w:val="00830E97"/>
    <w:rsid w:val="00832B1C"/>
    <w:rsid w:val="00833A8C"/>
    <w:rsid w:val="00835A1A"/>
    <w:rsid w:val="00836F28"/>
    <w:rsid w:val="00837657"/>
    <w:rsid w:val="00840464"/>
    <w:rsid w:val="0084171B"/>
    <w:rsid w:val="00842575"/>
    <w:rsid w:val="00843718"/>
    <w:rsid w:val="00844C29"/>
    <w:rsid w:val="0084617F"/>
    <w:rsid w:val="00846975"/>
    <w:rsid w:val="00847585"/>
    <w:rsid w:val="00847AE8"/>
    <w:rsid w:val="00852F41"/>
    <w:rsid w:val="008532C1"/>
    <w:rsid w:val="00853520"/>
    <w:rsid w:val="008536F3"/>
    <w:rsid w:val="00855582"/>
    <w:rsid w:val="00855856"/>
    <w:rsid w:val="00856259"/>
    <w:rsid w:val="00857973"/>
    <w:rsid w:val="0086124B"/>
    <w:rsid w:val="00861B4A"/>
    <w:rsid w:val="0086206E"/>
    <w:rsid w:val="008628C7"/>
    <w:rsid w:val="0086292F"/>
    <w:rsid w:val="00862D85"/>
    <w:rsid w:val="00863B75"/>
    <w:rsid w:val="00863BAD"/>
    <w:rsid w:val="00865518"/>
    <w:rsid w:val="00865A38"/>
    <w:rsid w:val="00872253"/>
    <w:rsid w:val="0087266F"/>
    <w:rsid w:val="00874CD0"/>
    <w:rsid w:val="00874F36"/>
    <w:rsid w:val="00875361"/>
    <w:rsid w:val="00876457"/>
    <w:rsid w:val="00876BA4"/>
    <w:rsid w:val="00877231"/>
    <w:rsid w:val="00877E1F"/>
    <w:rsid w:val="008811BE"/>
    <w:rsid w:val="00881609"/>
    <w:rsid w:val="00881847"/>
    <w:rsid w:val="00883563"/>
    <w:rsid w:val="00883E37"/>
    <w:rsid w:val="00883FDA"/>
    <w:rsid w:val="0088412D"/>
    <w:rsid w:val="0088424E"/>
    <w:rsid w:val="00884D12"/>
    <w:rsid w:val="00886D6E"/>
    <w:rsid w:val="00887004"/>
    <w:rsid w:val="00891127"/>
    <w:rsid w:val="00891ACE"/>
    <w:rsid w:val="00892907"/>
    <w:rsid w:val="00893251"/>
    <w:rsid w:val="00893E8E"/>
    <w:rsid w:val="00893FDB"/>
    <w:rsid w:val="00895399"/>
    <w:rsid w:val="00895BBF"/>
    <w:rsid w:val="00895E2F"/>
    <w:rsid w:val="00896B43"/>
    <w:rsid w:val="008971FD"/>
    <w:rsid w:val="00897B26"/>
    <w:rsid w:val="008A156A"/>
    <w:rsid w:val="008A19C7"/>
    <w:rsid w:val="008A1D99"/>
    <w:rsid w:val="008A30CA"/>
    <w:rsid w:val="008A3BDB"/>
    <w:rsid w:val="008A403E"/>
    <w:rsid w:val="008A46E7"/>
    <w:rsid w:val="008A59D6"/>
    <w:rsid w:val="008A5B50"/>
    <w:rsid w:val="008A5F1B"/>
    <w:rsid w:val="008A6C1C"/>
    <w:rsid w:val="008B01ED"/>
    <w:rsid w:val="008B0E81"/>
    <w:rsid w:val="008B6F0F"/>
    <w:rsid w:val="008C027E"/>
    <w:rsid w:val="008C099D"/>
    <w:rsid w:val="008C22E7"/>
    <w:rsid w:val="008C2DB9"/>
    <w:rsid w:val="008C3A11"/>
    <w:rsid w:val="008C5BAE"/>
    <w:rsid w:val="008C6E4A"/>
    <w:rsid w:val="008D2247"/>
    <w:rsid w:val="008D5187"/>
    <w:rsid w:val="008D53FD"/>
    <w:rsid w:val="008D6179"/>
    <w:rsid w:val="008D6B02"/>
    <w:rsid w:val="008D79A9"/>
    <w:rsid w:val="008D7A51"/>
    <w:rsid w:val="008E0154"/>
    <w:rsid w:val="008E1371"/>
    <w:rsid w:val="008E15F6"/>
    <w:rsid w:val="008E17EF"/>
    <w:rsid w:val="008E1DA4"/>
    <w:rsid w:val="008E28C1"/>
    <w:rsid w:val="008E29FD"/>
    <w:rsid w:val="008E3C0F"/>
    <w:rsid w:val="008E44BA"/>
    <w:rsid w:val="008E4AD0"/>
    <w:rsid w:val="008E56C6"/>
    <w:rsid w:val="008E56D1"/>
    <w:rsid w:val="008E5AE3"/>
    <w:rsid w:val="008E6466"/>
    <w:rsid w:val="008F07B0"/>
    <w:rsid w:val="008F07B6"/>
    <w:rsid w:val="008F0EE7"/>
    <w:rsid w:val="008F2F64"/>
    <w:rsid w:val="008F36CE"/>
    <w:rsid w:val="008F44F5"/>
    <w:rsid w:val="008F5617"/>
    <w:rsid w:val="00901F29"/>
    <w:rsid w:val="009023F6"/>
    <w:rsid w:val="00902826"/>
    <w:rsid w:val="0090324B"/>
    <w:rsid w:val="00904561"/>
    <w:rsid w:val="009046AA"/>
    <w:rsid w:val="00904968"/>
    <w:rsid w:val="00905412"/>
    <w:rsid w:val="00906AF7"/>
    <w:rsid w:val="00911575"/>
    <w:rsid w:val="00911F0E"/>
    <w:rsid w:val="00912678"/>
    <w:rsid w:val="009126B6"/>
    <w:rsid w:val="00915B7D"/>
    <w:rsid w:val="00915CCA"/>
    <w:rsid w:val="00916239"/>
    <w:rsid w:val="00916D27"/>
    <w:rsid w:val="00920022"/>
    <w:rsid w:val="009202D9"/>
    <w:rsid w:val="009211DE"/>
    <w:rsid w:val="009264E7"/>
    <w:rsid w:val="00927ADF"/>
    <w:rsid w:val="00927DE6"/>
    <w:rsid w:val="009300B2"/>
    <w:rsid w:val="0093636B"/>
    <w:rsid w:val="009373CF"/>
    <w:rsid w:val="00940694"/>
    <w:rsid w:val="00941CE5"/>
    <w:rsid w:val="00941FCB"/>
    <w:rsid w:val="00942958"/>
    <w:rsid w:val="00942BC8"/>
    <w:rsid w:val="00944001"/>
    <w:rsid w:val="00946FEC"/>
    <w:rsid w:val="00947168"/>
    <w:rsid w:val="00950BCB"/>
    <w:rsid w:val="00951EB4"/>
    <w:rsid w:val="00954FD3"/>
    <w:rsid w:val="009554F6"/>
    <w:rsid w:val="00955582"/>
    <w:rsid w:val="00957C40"/>
    <w:rsid w:val="00961A50"/>
    <w:rsid w:val="00961A94"/>
    <w:rsid w:val="00961BB5"/>
    <w:rsid w:val="0096210C"/>
    <w:rsid w:val="00964179"/>
    <w:rsid w:val="00964EAE"/>
    <w:rsid w:val="00965B97"/>
    <w:rsid w:val="0096602A"/>
    <w:rsid w:val="00966C75"/>
    <w:rsid w:val="009702A5"/>
    <w:rsid w:val="00971686"/>
    <w:rsid w:val="00972816"/>
    <w:rsid w:val="00973121"/>
    <w:rsid w:val="009736A8"/>
    <w:rsid w:val="009746AF"/>
    <w:rsid w:val="00974A3A"/>
    <w:rsid w:val="009773C5"/>
    <w:rsid w:val="00977523"/>
    <w:rsid w:val="00981400"/>
    <w:rsid w:val="00983E08"/>
    <w:rsid w:val="00985ED9"/>
    <w:rsid w:val="00987910"/>
    <w:rsid w:val="00987E4F"/>
    <w:rsid w:val="00991096"/>
    <w:rsid w:val="00991682"/>
    <w:rsid w:val="00991B43"/>
    <w:rsid w:val="0099225D"/>
    <w:rsid w:val="00993D8C"/>
    <w:rsid w:val="00995124"/>
    <w:rsid w:val="009A12E4"/>
    <w:rsid w:val="009A292E"/>
    <w:rsid w:val="009A2AEB"/>
    <w:rsid w:val="009A353B"/>
    <w:rsid w:val="009A3644"/>
    <w:rsid w:val="009A3C6D"/>
    <w:rsid w:val="009A4013"/>
    <w:rsid w:val="009A4C59"/>
    <w:rsid w:val="009A52F0"/>
    <w:rsid w:val="009A63E9"/>
    <w:rsid w:val="009B0287"/>
    <w:rsid w:val="009B0596"/>
    <w:rsid w:val="009B07C4"/>
    <w:rsid w:val="009B2396"/>
    <w:rsid w:val="009B32B2"/>
    <w:rsid w:val="009B401B"/>
    <w:rsid w:val="009B4647"/>
    <w:rsid w:val="009B7191"/>
    <w:rsid w:val="009B762A"/>
    <w:rsid w:val="009B7706"/>
    <w:rsid w:val="009B7EB8"/>
    <w:rsid w:val="009C1BB5"/>
    <w:rsid w:val="009C26A2"/>
    <w:rsid w:val="009C6762"/>
    <w:rsid w:val="009C752D"/>
    <w:rsid w:val="009C7B3A"/>
    <w:rsid w:val="009D0D38"/>
    <w:rsid w:val="009D0EE4"/>
    <w:rsid w:val="009D28F1"/>
    <w:rsid w:val="009D3ABB"/>
    <w:rsid w:val="009D3C19"/>
    <w:rsid w:val="009D4BC6"/>
    <w:rsid w:val="009D4F17"/>
    <w:rsid w:val="009D6485"/>
    <w:rsid w:val="009D78D2"/>
    <w:rsid w:val="009E135A"/>
    <w:rsid w:val="009E1BBC"/>
    <w:rsid w:val="009E2E52"/>
    <w:rsid w:val="009E3371"/>
    <w:rsid w:val="009E3E6B"/>
    <w:rsid w:val="009E488B"/>
    <w:rsid w:val="009E64C3"/>
    <w:rsid w:val="009E75A9"/>
    <w:rsid w:val="009F04F8"/>
    <w:rsid w:val="009F2F1D"/>
    <w:rsid w:val="009F42B5"/>
    <w:rsid w:val="009F485E"/>
    <w:rsid w:val="009F670B"/>
    <w:rsid w:val="009F6EF0"/>
    <w:rsid w:val="009F75E3"/>
    <w:rsid w:val="009F7FCF"/>
    <w:rsid w:val="00A01C90"/>
    <w:rsid w:val="00A037DB"/>
    <w:rsid w:val="00A04D7D"/>
    <w:rsid w:val="00A050DD"/>
    <w:rsid w:val="00A0612E"/>
    <w:rsid w:val="00A0679A"/>
    <w:rsid w:val="00A067FB"/>
    <w:rsid w:val="00A11BF1"/>
    <w:rsid w:val="00A1258D"/>
    <w:rsid w:val="00A1319F"/>
    <w:rsid w:val="00A147A9"/>
    <w:rsid w:val="00A149BE"/>
    <w:rsid w:val="00A14BAD"/>
    <w:rsid w:val="00A15B21"/>
    <w:rsid w:val="00A15DA4"/>
    <w:rsid w:val="00A15DB9"/>
    <w:rsid w:val="00A1628B"/>
    <w:rsid w:val="00A16A49"/>
    <w:rsid w:val="00A17811"/>
    <w:rsid w:val="00A17D11"/>
    <w:rsid w:val="00A20C74"/>
    <w:rsid w:val="00A2528C"/>
    <w:rsid w:val="00A2634E"/>
    <w:rsid w:val="00A26679"/>
    <w:rsid w:val="00A27904"/>
    <w:rsid w:val="00A3001A"/>
    <w:rsid w:val="00A301C1"/>
    <w:rsid w:val="00A32B8D"/>
    <w:rsid w:val="00A3359B"/>
    <w:rsid w:val="00A33FAE"/>
    <w:rsid w:val="00A3547B"/>
    <w:rsid w:val="00A37B83"/>
    <w:rsid w:val="00A40715"/>
    <w:rsid w:val="00A4297A"/>
    <w:rsid w:val="00A42D50"/>
    <w:rsid w:val="00A431D2"/>
    <w:rsid w:val="00A44527"/>
    <w:rsid w:val="00A465B7"/>
    <w:rsid w:val="00A46EA7"/>
    <w:rsid w:val="00A47F0D"/>
    <w:rsid w:val="00A5030B"/>
    <w:rsid w:val="00A5067E"/>
    <w:rsid w:val="00A50C5E"/>
    <w:rsid w:val="00A51132"/>
    <w:rsid w:val="00A51618"/>
    <w:rsid w:val="00A56B94"/>
    <w:rsid w:val="00A56CF4"/>
    <w:rsid w:val="00A6103B"/>
    <w:rsid w:val="00A61241"/>
    <w:rsid w:val="00A61DE8"/>
    <w:rsid w:val="00A62729"/>
    <w:rsid w:val="00A6279C"/>
    <w:rsid w:val="00A62D08"/>
    <w:rsid w:val="00A65BBD"/>
    <w:rsid w:val="00A66A14"/>
    <w:rsid w:val="00A70F20"/>
    <w:rsid w:val="00A71713"/>
    <w:rsid w:val="00A73104"/>
    <w:rsid w:val="00A7431E"/>
    <w:rsid w:val="00A764BE"/>
    <w:rsid w:val="00A8096B"/>
    <w:rsid w:val="00A815EB"/>
    <w:rsid w:val="00A81C3A"/>
    <w:rsid w:val="00A8205B"/>
    <w:rsid w:val="00A82170"/>
    <w:rsid w:val="00A8265F"/>
    <w:rsid w:val="00A836E7"/>
    <w:rsid w:val="00A838DE"/>
    <w:rsid w:val="00A87A36"/>
    <w:rsid w:val="00A93256"/>
    <w:rsid w:val="00A94CD4"/>
    <w:rsid w:val="00A9598E"/>
    <w:rsid w:val="00A96A64"/>
    <w:rsid w:val="00A97162"/>
    <w:rsid w:val="00A97A2D"/>
    <w:rsid w:val="00AA4A00"/>
    <w:rsid w:val="00AA4EC3"/>
    <w:rsid w:val="00AA5AC7"/>
    <w:rsid w:val="00AA5B00"/>
    <w:rsid w:val="00AA5B96"/>
    <w:rsid w:val="00AA616F"/>
    <w:rsid w:val="00AA76B7"/>
    <w:rsid w:val="00AA770E"/>
    <w:rsid w:val="00AB05C4"/>
    <w:rsid w:val="00AB0890"/>
    <w:rsid w:val="00AB1B38"/>
    <w:rsid w:val="00AB1E7C"/>
    <w:rsid w:val="00AB664E"/>
    <w:rsid w:val="00AB767E"/>
    <w:rsid w:val="00AC0907"/>
    <w:rsid w:val="00AC0925"/>
    <w:rsid w:val="00AC22F8"/>
    <w:rsid w:val="00AC2EB7"/>
    <w:rsid w:val="00AC368C"/>
    <w:rsid w:val="00AC39F2"/>
    <w:rsid w:val="00AC462C"/>
    <w:rsid w:val="00AD0856"/>
    <w:rsid w:val="00AD0C30"/>
    <w:rsid w:val="00AD1194"/>
    <w:rsid w:val="00AD1563"/>
    <w:rsid w:val="00AD1CE1"/>
    <w:rsid w:val="00AD2469"/>
    <w:rsid w:val="00AD2629"/>
    <w:rsid w:val="00AD34C1"/>
    <w:rsid w:val="00AD3BC8"/>
    <w:rsid w:val="00AE3730"/>
    <w:rsid w:val="00AE4138"/>
    <w:rsid w:val="00AE4769"/>
    <w:rsid w:val="00AE5DF4"/>
    <w:rsid w:val="00AE67BF"/>
    <w:rsid w:val="00AE788A"/>
    <w:rsid w:val="00AF1B01"/>
    <w:rsid w:val="00AF29ED"/>
    <w:rsid w:val="00AF3BC6"/>
    <w:rsid w:val="00AF4615"/>
    <w:rsid w:val="00AF66D3"/>
    <w:rsid w:val="00B00085"/>
    <w:rsid w:val="00B00317"/>
    <w:rsid w:val="00B00375"/>
    <w:rsid w:val="00B013B4"/>
    <w:rsid w:val="00B01CA8"/>
    <w:rsid w:val="00B01F7A"/>
    <w:rsid w:val="00B02710"/>
    <w:rsid w:val="00B04A8C"/>
    <w:rsid w:val="00B058D7"/>
    <w:rsid w:val="00B05A53"/>
    <w:rsid w:val="00B05CC9"/>
    <w:rsid w:val="00B062B1"/>
    <w:rsid w:val="00B0657F"/>
    <w:rsid w:val="00B06885"/>
    <w:rsid w:val="00B06D17"/>
    <w:rsid w:val="00B10CFB"/>
    <w:rsid w:val="00B1123F"/>
    <w:rsid w:val="00B13230"/>
    <w:rsid w:val="00B14378"/>
    <w:rsid w:val="00B15591"/>
    <w:rsid w:val="00B16414"/>
    <w:rsid w:val="00B16563"/>
    <w:rsid w:val="00B16B22"/>
    <w:rsid w:val="00B17AD2"/>
    <w:rsid w:val="00B2126A"/>
    <w:rsid w:val="00B22005"/>
    <w:rsid w:val="00B23564"/>
    <w:rsid w:val="00B238D9"/>
    <w:rsid w:val="00B2494E"/>
    <w:rsid w:val="00B260AC"/>
    <w:rsid w:val="00B27B7F"/>
    <w:rsid w:val="00B310B9"/>
    <w:rsid w:val="00B319F1"/>
    <w:rsid w:val="00B32E49"/>
    <w:rsid w:val="00B337B3"/>
    <w:rsid w:val="00B33B98"/>
    <w:rsid w:val="00B35F69"/>
    <w:rsid w:val="00B374F6"/>
    <w:rsid w:val="00B378CA"/>
    <w:rsid w:val="00B405D4"/>
    <w:rsid w:val="00B4065E"/>
    <w:rsid w:val="00B41246"/>
    <w:rsid w:val="00B440F6"/>
    <w:rsid w:val="00B45320"/>
    <w:rsid w:val="00B46DA2"/>
    <w:rsid w:val="00B507D2"/>
    <w:rsid w:val="00B50886"/>
    <w:rsid w:val="00B51F8E"/>
    <w:rsid w:val="00B523C3"/>
    <w:rsid w:val="00B52BFA"/>
    <w:rsid w:val="00B532FD"/>
    <w:rsid w:val="00B55460"/>
    <w:rsid w:val="00B56A92"/>
    <w:rsid w:val="00B577CF"/>
    <w:rsid w:val="00B57B3B"/>
    <w:rsid w:val="00B6098F"/>
    <w:rsid w:val="00B6286F"/>
    <w:rsid w:val="00B63196"/>
    <w:rsid w:val="00B6343D"/>
    <w:rsid w:val="00B63824"/>
    <w:rsid w:val="00B63DB2"/>
    <w:rsid w:val="00B64000"/>
    <w:rsid w:val="00B654FE"/>
    <w:rsid w:val="00B6575E"/>
    <w:rsid w:val="00B73903"/>
    <w:rsid w:val="00B73949"/>
    <w:rsid w:val="00B73B01"/>
    <w:rsid w:val="00B73E10"/>
    <w:rsid w:val="00B744A3"/>
    <w:rsid w:val="00B7601B"/>
    <w:rsid w:val="00B7712F"/>
    <w:rsid w:val="00B77754"/>
    <w:rsid w:val="00B822C3"/>
    <w:rsid w:val="00B8374A"/>
    <w:rsid w:val="00B83CF1"/>
    <w:rsid w:val="00B8501C"/>
    <w:rsid w:val="00B8572F"/>
    <w:rsid w:val="00B861A1"/>
    <w:rsid w:val="00B8679D"/>
    <w:rsid w:val="00B90C1F"/>
    <w:rsid w:val="00B94954"/>
    <w:rsid w:val="00B960D8"/>
    <w:rsid w:val="00B96B92"/>
    <w:rsid w:val="00B96BBE"/>
    <w:rsid w:val="00B96D57"/>
    <w:rsid w:val="00B973E9"/>
    <w:rsid w:val="00BA120C"/>
    <w:rsid w:val="00BA12E3"/>
    <w:rsid w:val="00BA2C51"/>
    <w:rsid w:val="00BA3C8B"/>
    <w:rsid w:val="00BA5C14"/>
    <w:rsid w:val="00BB0995"/>
    <w:rsid w:val="00BB15A5"/>
    <w:rsid w:val="00BB3DB7"/>
    <w:rsid w:val="00BB5011"/>
    <w:rsid w:val="00BB61CC"/>
    <w:rsid w:val="00BB683C"/>
    <w:rsid w:val="00BB696E"/>
    <w:rsid w:val="00BB767A"/>
    <w:rsid w:val="00BC16A7"/>
    <w:rsid w:val="00BC1EF9"/>
    <w:rsid w:val="00BC2490"/>
    <w:rsid w:val="00BC3AA5"/>
    <w:rsid w:val="00BC7E12"/>
    <w:rsid w:val="00BD032A"/>
    <w:rsid w:val="00BD36EC"/>
    <w:rsid w:val="00BD57B7"/>
    <w:rsid w:val="00BD6595"/>
    <w:rsid w:val="00BD6629"/>
    <w:rsid w:val="00BE22AD"/>
    <w:rsid w:val="00BE63F7"/>
    <w:rsid w:val="00BE7620"/>
    <w:rsid w:val="00BE7DFE"/>
    <w:rsid w:val="00BF1230"/>
    <w:rsid w:val="00BF1D89"/>
    <w:rsid w:val="00BF26AE"/>
    <w:rsid w:val="00BF41E7"/>
    <w:rsid w:val="00BF44C4"/>
    <w:rsid w:val="00BF4A84"/>
    <w:rsid w:val="00BF5145"/>
    <w:rsid w:val="00BF7827"/>
    <w:rsid w:val="00BF7839"/>
    <w:rsid w:val="00C00A84"/>
    <w:rsid w:val="00C01707"/>
    <w:rsid w:val="00C03163"/>
    <w:rsid w:val="00C03890"/>
    <w:rsid w:val="00C10413"/>
    <w:rsid w:val="00C10A1C"/>
    <w:rsid w:val="00C1139C"/>
    <w:rsid w:val="00C1187A"/>
    <w:rsid w:val="00C118DF"/>
    <w:rsid w:val="00C1263C"/>
    <w:rsid w:val="00C12AB4"/>
    <w:rsid w:val="00C2080F"/>
    <w:rsid w:val="00C22362"/>
    <w:rsid w:val="00C25796"/>
    <w:rsid w:val="00C27AF3"/>
    <w:rsid w:val="00C27E1C"/>
    <w:rsid w:val="00C316E5"/>
    <w:rsid w:val="00C33AC6"/>
    <w:rsid w:val="00C35E78"/>
    <w:rsid w:val="00C368A2"/>
    <w:rsid w:val="00C36D37"/>
    <w:rsid w:val="00C409B9"/>
    <w:rsid w:val="00C41349"/>
    <w:rsid w:val="00C43DCE"/>
    <w:rsid w:val="00C4586C"/>
    <w:rsid w:val="00C50195"/>
    <w:rsid w:val="00C50A31"/>
    <w:rsid w:val="00C527F0"/>
    <w:rsid w:val="00C535EB"/>
    <w:rsid w:val="00C539DE"/>
    <w:rsid w:val="00C54238"/>
    <w:rsid w:val="00C5487D"/>
    <w:rsid w:val="00C55AD4"/>
    <w:rsid w:val="00C56460"/>
    <w:rsid w:val="00C56AF2"/>
    <w:rsid w:val="00C62928"/>
    <w:rsid w:val="00C64973"/>
    <w:rsid w:val="00C65B73"/>
    <w:rsid w:val="00C66137"/>
    <w:rsid w:val="00C71057"/>
    <w:rsid w:val="00C7143B"/>
    <w:rsid w:val="00C72A0E"/>
    <w:rsid w:val="00C73DAB"/>
    <w:rsid w:val="00C7410D"/>
    <w:rsid w:val="00C74C91"/>
    <w:rsid w:val="00C74DC3"/>
    <w:rsid w:val="00C7641F"/>
    <w:rsid w:val="00C76704"/>
    <w:rsid w:val="00C77C9C"/>
    <w:rsid w:val="00C80C30"/>
    <w:rsid w:val="00C82F52"/>
    <w:rsid w:val="00C82F86"/>
    <w:rsid w:val="00C85BC3"/>
    <w:rsid w:val="00C86529"/>
    <w:rsid w:val="00C8704A"/>
    <w:rsid w:val="00C94B10"/>
    <w:rsid w:val="00C9574A"/>
    <w:rsid w:val="00C9695E"/>
    <w:rsid w:val="00CA1D51"/>
    <w:rsid w:val="00CA3879"/>
    <w:rsid w:val="00CA3EE8"/>
    <w:rsid w:val="00CB0A0D"/>
    <w:rsid w:val="00CB432B"/>
    <w:rsid w:val="00CB45A4"/>
    <w:rsid w:val="00CB4662"/>
    <w:rsid w:val="00CB47E0"/>
    <w:rsid w:val="00CB67F5"/>
    <w:rsid w:val="00CC0237"/>
    <w:rsid w:val="00CC0613"/>
    <w:rsid w:val="00CC15C5"/>
    <w:rsid w:val="00CC2555"/>
    <w:rsid w:val="00CC27DF"/>
    <w:rsid w:val="00CC39C7"/>
    <w:rsid w:val="00CC4F50"/>
    <w:rsid w:val="00CC6AB1"/>
    <w:rsid w:val="00CC6AEA"/>
    <w:rsid w:val="00CC7387"/>
    <w:rsid w:val="00CC7A9D"/>
    <w:rsid w:val="00CC7C1A"/>
    <w:rsid w:val="00CC7E07"/>
    <w:rsid w:val="00CD3204"/>
    <w:rsid w:val="00CD4ECD"/>
    <w:rsid w:val="00CD50C2"/>
    <w:rsid w:val="00CE4C83"/>
    <w:rsid w:val="00CF111F"/>
    <w:rsid w:val="00CF23CD"/>
    <w:rsid w:val="00CF3333"/>
    <w:rsid w:val="00CF3336"/>
    <w:rsid w:val="00CF470E"/>
    <w:rsid w:val="00CF49BC"/>
    <w:rsid w:val="00CF5E2D"/>
    <w:rsid w:val="00CF649C"/>
    <w:rsid w:val="00D014DA"/>
    <w:rsid w:val="00D01590"/>
    <w:rsid w:val="00D01CB8"/>
    <w:rsid w:val="00D03DE5"/>
    <w:rsid w:val="00D05232"/>
    <w:rsid w:val="00D0558B"/>
    <w:rsid w:val="00D0650F"/>
    <w:rsid w:val="00D12AD6"/>
    <w:rsid w:val="00D13E3B"/>
    <w:rsid w:val="00D14DC2"/>
    <w:rsid w:val="00D15769"/>
    <w:rsid w:val="00D20CA4"/>
    <w:rsid w:val="00D211C2"/>
    <w:rsid w:val="00D21639"/>
    <w:rsid w:val="00D2297F"/>
    <w:rsid w:val="00D23D18"/>
    <w:rsid w:val="00D241B3"/>
    <w:rsid w:val="00D244AB"/>
    <w:rsid w:val="00D24531"/>
    <w:rsid w:val="00D24757"/>
    <w:rsid w:val="00D24F0F"/>
    <w:rsid w:val="00D26A60"/>
    <w:rsid w:val="00D27A1B"/>
    <w:rsid w:val="00D3058B"/>
    <w:rsid w:val="00D30795"/>
    <w:rsid w:val="00D31147"/>
    <w:rsid w:val="00D319B5"/>
    <w:rsid w:val="00D34708"/>
    <w:rsid w:val="00D34909"/>
    <w:rsid w:val="00D35010"/>
    <w:rsid w:val="00D35773"/>
    <w:rsid w:val="00D358D7"/>
    <w:rsid w:val="00D35C15"/>
    <w:rsid w:val="00D364B2"/>
    <w:rsid w:val="00D443EE"/>
    <w:rsid w:val="00D44B29"/>
    <w:rsid w:val="00D44C71"/>
    <w:rsid w:val="00D50080"/>
    <w:rsid w:val="00D53343"/>
    <w:rsid w:val="00D56A23"/>
    <w:rsid w:val="00D573C4"/>
    <w:rsid w:val="00D60DC3"/>
    <w:rsid w:val="00D61D74"/>
    <w:rsid w:val="00D61E25"/>
    <w:rsid w:val="00D631AF"/>
    <w:rsid w:val="00D6379E"/>
    <w:rsid w:val="00D65A20"/>
    <w:rsid w:val="00D66809"/>
    <w:rsid w:val="00D70018"/>
    <w:rsid w:val="00D753C8"/>
    <w:rsid w:val="00D75719"/>
    <w:rsid w:val="00D77BEE"/>
    <w:rsid w:val="00D81F05"/>
    <w:rsid w:val="00D82F96"/>
    <w:rsid w:val="00D8332D"/>
    <w:rsid w:val="00D854DB"/>
    <w:rsid w:val="00D85632"/>
    <w:rsid w:val="00D8569D"/>
    <w:rsid w:val="00D863BC"/>
    <w:rsid w:val="00D913C3"/>
    <w:rsid w:val="00D95746"/>
    <w:rsid w:val="00DA047E"/>
    <w:rsid w:val="00DA08B5"/>
    <w:rsid w:val="00DA2565"/>
    <w:rsid w:val="00DA2765"/>
    <w:rsid w:val="00DA324A"/>
    <w:rsid w:val="00DA3414"/>
    <w:rsid w:val="00DA3956"/>
    <w:rsid w:val="00DA7E60"/>
    <w:rsid w:val="00DB0477"/>
    <w:rsid w:val="00DB05D9"/>
    <w:rsid w:val="00DB1CF5"/>
    <w:rsid w:val="00DB2A5D"/>
    <w:rsid w:val="00DB3A68"/>
    <w:rsid w:val="00DB4CC3"/>
    <w:rsid w:val="00DB70DB"/>
    <w:rsid w:val="00DB77F0"/>
    <w:rsid w:val="00DC4AE7"/>
    <w:rsid w:val="00DC6211"/>
    <w:rsid w:val="00DC623D"/>
    <w:rsid w:val="00DC7440"/>
    <w:rsid w:val="00DD27C0"/>
    <w:rsid w:val="00DD296E"/>
    <w:rsid w:val="00DD54A0"/>
    <w:rsid w:val="00DD58CD"/>
    <w:rsid w:val="00DD5D6E"/>
    <w:rsid w:val="00DE18E8"/>
    <w:rsid w:val="00DE2B1E"/>
    <w:rsid w:val="00DE4DF9"/>
    <w:rsid w:val="00DE5261"/>
    <w:rsid w:val="00DE57A1"/>
    <w:rsid w:val="00DE7757"/>
    <w:rsid w:val="00DE7988"/>
    <w:rsid w:val="00DF06CE"/>
    <w:rsid w:val="00DF28B7"/>
    <w:rsid w:val="00DF3D24"/>
    <w:rsid w:val="00DF4F12"/>
    <w:rsid w:val="00DF5EF8"/>
    <w:rsid w:val="00DF5FC8"/>
    <w:rsid w:val="00DF7200"/>
    <w:rsid w:val="00DF72CA"/>
    <w:rsid w:val="00DF7E1D"/>
    <w:rsid w:val="00E014D3"/>
    <w:rsid w:val="00E01719"/>
    <w:rsid w:val="00E03CA2"/>
    <w:rsid w:val="00E04569"/>
    <w:rsid w:val="00E0517D"/>
    <w:rsid w:val="00E057AF"/>
    <w:rsid w:val="00E062DF"/>
    <w:rsid w:val="00E07E9C"/>
    <w:rsid w:val="00E102A5"/>
    <w:rsid w:val="00E10D89"/>
    <w:rsid w:val="00E10FB6"/>
    <w:rsid w:val="00E111F4"/>
    <w:rsid w:val="00E13253"/>
    <w:rsid w:val="00E13AA1"/>
    <w:rsid w:val="00E13C5C"/>
    <w:rsid w:val="00E13D6B"/>
    <w:rsid w:val="00E140CB"/>
    <w:rsid w:val="00E14732"/>
    <w:rsid w:val="00E14B5C"/>
    <w:rsid w:val="00E16857"/>
    <w:rsid w:val="00E208D1"/>
    <w:rsid w:val="00E21712"/>
    <w:rsid w:val="00E21891"/>
    <w:rsid w:val="00E22C0C"/>
    <w:rsid w:val="00E23B21"/>
    <w:rsid w:val="00E24906"/>
    <w:rsid w:val="00E25B27"/>
    <w:rsid w:val="00E27ECE"/>
    <w:rsid w:val="00E30128"/>
    <w:rsid w:val="00E31026"/>
    <w:rsid w:val="00E318F6"/>
    <w:rsid w:val="00E31F7D"/>
    <w:rsid w:val="00E320F8"/>
    <w:rsid w:val="00E32EA2"/>
    <w:rsid w:val="00E3306F"/>
    <w:rsid w:val="00E331B1"/>
    <w:rsid w:val="00E3486A"/>
    <w:rsid w:val="00E34D72"/>
    <w:rsid w:val="00E4014A"/>
    <w:rsid w:val="00E40D09"/>
    <w:rsid w:val="00E42F41"/>
    <w:rsid w:val="00E43657"/>
    <w:rsid w:val="00E4515A"/>
    <w:rsid w:val="00E452C3"/>
    <w:rsid w:val="00E45525"/>
    <w:rsid w:val="00E45D30"/>
    <w:rsid w:val="00E50A18"/>
    <w:rsid w:val="00E50A9C"/>
    <w:rsid w:val="00E50F67"/>
    <w:rsid w:val="00E519F5"/>
    <w:rsid w:val="00E524FF"/>
    <w:rsid w:val="00E5348E"/>
    <w:rsid w:val="00E534B3"/>
    <w:rsid w:val="00E5516F"/>
    <w:rsid w:val="00E57984"/>
    <w:rsid w:val="00E60184"/>
    <w:rsid w:val="00E625A3"/>
    <w:rsid w:val="00E625E7"/>
    <w:rsid w:val="00E627BE"/>
    <w:rsid w:val="00E62FAC"/>
    <w:rsid w:val="00E63199"/>
    <w:rsid w:val="00E63CF1"/>
    <w:rsid w:val="00E6496C"/>
    <w:rsid w:val="00E64EB1"/>
    <w:rsid w:val="00E652C1"/>
    <w:rsid w:val="00E666C8"/>
    <w:rsid w:val="00E66714"/>
    <w:rsid w:val="00E670D3"/>
    <w:rsid w:val="00E67D91"/>
    <w:rsid w:val="00E70235"/>
    <w:rsid w:val="00E7175A"/>
    <w:rsid w:val="00E71DB6"/>
    <w:rsid w:val="00E72566"/>
    <w:rsid w:val="00E73042"/>
    <w:rsid w:val="00E73660"/>
    <w:rsid w:val="00E73701"/>
    <w:rsid w:val="00E75929"/>
    <w:rsid w:val="00E80F08"/>
    <w:rsid w:val="00E81FF8"/>
    <w:rsid w:val="00E82CC6"/>
    <w:rsid w:val="00E83995"/>
    <w:rsid w:val="00E83E5C"/>
    <w:rsid w:val="00E8439A"/>
    <w:rsid w:val="00E85BE6"/>
    <w:rsid w:val="00E87090"/>
    <w:rsid w:val="00E92862"/>
    <w:rsid w:val="00E93312"/>
    <w:rsid w:val="00E936A4"/>
    <w:rsid w:val="00E96219"/>
    <w:rsid w:val="00E97392"/>
    <w:rsid w:val="00E974A9"/>
    <w:rsid w:val="00EA016B"/>
    <w:rsid w:val="00EA02C9"/>
    <w:rsid w:val="00EA052F"/>
    <w:rsid w:val="00EA1B76"/>
    <w:rsid w:val="00EA2C62"/>
    <w:rsid w:val="00EA4764"/>
    <w:rsid w:val="00EA531E"/>
    <w:rsid w:val="00EA54FE"/>
    <w:rsid w:val="00EA72CE"/>
    <w:rsid w:val="00EB1974"/>
    <w:rsid w:val="00EB37D0"/>
    <w:rsid w:val="00EB39F7"/>
    <w:rsid w:val="00EB3E1B"/>
    <w:rsid w:val="00EB5596"/>
    <w:rsid w:val="00EC0C6D"/>
    <w:rsid w:val="00EC2660"/>
    <w:rsid w:val="00EC3673"/>
    <w:rsid w:val="00EC45EC"/>
    <w:rsid w:val="00EC4621"/>
    <w:rsid w:val="00EC5352"/>
    <w:rsid w:val="00EC6CAC"/>
    <w:rsid w:val="00EC6FBB"/>
    <w:rsid w:val="00EC7159"/>
    <w:rsid w:val="00EC7BFF"/>
    <w:rsid w:val="00ED0014"/>
    <w:rsid w:val="00ED1BAA"/>
    <w:rsid w:val="00ED3078"/>
    <w:rsid w:val="00ED34AE"/>
    <w:rsid w:val="00ED3718"/>
    <w:rsid w:val="00ED4E22"/>
    <w:rsid w:val="00ED689B"/>
    <w:rsid w:val="00ED725A"/>
    <w:rsid w:val="00EE019B"/>
    <w:rsid w:val="00EE0FDC"/>
    <w:rsid w:val="00EE30B0"/>
    <w:rsid w:val="00EE3C51"/>
    <w:rsid w:val="00EE4482"/>
    <w:rsid w:val="00EE4FF5"/>
    <w:rsid w:val="00EE5007"/>
    <w:rsid w:val="00EE5519"/>
    <w:rsid w:val="00EE6625"/>
    <w:rsid w:val="00EE6884"/>
    <w:rsid w:val="00EE7A61"/>
    <w:rsid w:val="00EE7D39"/>
    <w:rsid w:val="00EE7E19"/>
    <w:rsid w:val="00EF3788"/>
    <w:rsid w:val="00EF4D60"/>
    <w:rsid w:val="00EF599C"/>
    <w:rsid w:val="00F00835"/>
    <w:rsid w:val="00F00CC5"/>
    <w:rsid w:val="00F0233A"/>
    <w:rsid w:val="00F03ABB"/>
    <w:rsid w:val="00F03DE8"/>
    <w:rsid w:val="00F047B1"/>
    <w:rsid w:val="00F064EF"/>
    <w:rsid w:val="00F13580"/>
    <w:rsid w:val="00F13662"/>
    <w:rsid w:val="00F13BD0"/>
    <w:rsid w:val="00F13C7F"/>
    <w:rsid w:val="00F13E01"/>
    <w:rsid w:val="00F14585"/>
    <w:rsid w:val="00F156D5"/>
    <w:rsid w:val="00F15781"/>
    <w:rsid w:val="00F175B5"/>
    <w:rsid w:val="00F20C78"/>
    <w:rsid w:val="00F21664"/>
    <w:rsid w:val="00F22206"/>
    <w:rsid w:val="00F25F51"/>
    <w:rsid w:val="00F301B6"/>
    <w:rsid w:val="00F3101D"/>
    <w:rsid w:val="00F31190"/>
    <w:rsid w:val="00F33E49"/>
    <w:rsid w:val="00F340F5"/>
    <w:rsid w:val="00F3488D"/>
    <w:rsid w:val="00F34963"/>
    <w:rsid w:val="00F35101"/>
    <w:rsid w:val="00F36219"/>
    <w:rsid w:val="00F3697A"/>
    <w:rsid w:val="00F406B8"/>
    <w:rsid w:val="00F42A59"/>
    <w:rsid w:val="00F45DA6"/>
    <w:rsid w:val="00F4656D"/>
    <w:rsid w:val="00F469C7"/>
    <w:rsid w:val="00F471FB"/>
    <w:rsid w:val="00F500CA"/>
    <w:rsid w:val="00F506F0"/>
    <w:rsid w:val="00F50ED9"/>
    <w:rsid w:val="00F52673"/>
    <w:rsid w:val="00F5323F"/>
    <w:rsid w:val="00F5508D"/>
    <w:rsid w:val="00F57007"/>
    <w:rsid w:val="00F57341"/>
    <w:rsid w:val="00F5783B"/>
    <w:rsid w:val="00F60370"/>
    <w:rsid w:val="00F60993"/>
    <w:rsid w:val="00F609BC"/>
    <w:rsid w:val="00F6109E"/>
    <w:rsid w:val="00F611D4"/>
    <w:rsid w:val="00F61E0D"/>
    <w:rsid w:val="00F62673"/>
    <w:rsid w:val="00F648B9"/>
    <w:rsid w:val="00F677D7"/>
    <w:rsid w:val="00F70566"/>
    <w:rsid w:val="00F70A90"/>
    <w:rsid w:val="00F71F46"/>
    <w:rsid w:val="00F72E40"/>
    <w:rsid w:val="00F73C07"/>
    <w:rsid w:val="00F73F32"/>
    <w:rsid w:val="00F746A7"/>
    <w:rsid w:val="00F75FC2"/>
    <w:rsid w:val="00F75FFC"/>
    <w:rsid w:val="00F802A2"/>
    <w:rsid w:val="00F845C5"/>
    <w:rsid w:val="00F85F3E"/>
    <w:rsid w:val="00F86D79"/>
    <w:rsid w:val="00F91246"/>
    <w:rsid w:val="00F91703"/>
    <w:rsid w:val="00F91DCE"/>
    <w:rsid w:val="00F9365E"/>
    <w:rsid w:val="00F936BC"/>
    <w:rsid w:val="00F94B55"/>
    <w:rsid w:val="00F94FAB"/>
    <w:rsid w:val="00F958C2"/>
    <w:rsid w:val="00F95CDA"/>
    <w:rsid w:val="00FA0D29"/>
    <w:rsid w:val="00FA0FF7"/>
    <w:rsid w:val="00FA175A"/>
    <w:rsid w:val="00FA28F7"/>
    <w:rsid w:val="00FA29F6"/>
    <w:rsid w:val="00FA2A72"/>
    <w:rsid w:val="00FA2BEC"/>
    <w:rsid w:val="00FA50B3"/>
    <w:rsid w:val="00FA5135"/>
    <w:rsid w:val="00FB031B"/>
    <w:rsid w:val="00FB13FA"/>
    <w:rsid w:val="00FB148E"/>
    <w:rsid w:val="00FB14B4"/>
    <w:rsid w:val="00FB16B0"/>
    <w:rsid w:val="00FB7719"/>
    <w:rsid w:val="00FC02D6"/>
    <w:rsid w:val="00FC16D9"/>
    <w:rsid w:val="00FC1BC0"/>
    <w:rsid w:val="00FC2D59"/>
    <w:rsid w:val="00FC328F"/>
    <w:rsid w:val="00FC3887"/>
    <w:rsid w:val="00FC648A"/>
    <w:rsid w:val="00FC6622"/>
    <w:rsid w:val="00FC6D95"/>
    <w:rsid w:val="00FC7EEA"/>
    <w:rsid w:val="00FD01BD"/>
    <w:rsid w:val="00FD1A21"/>
    <w:rsid w:val="00FD38A8"/>
    <w:rsid w:val="00FD4B25"/>
    <w:rsid w:val="00FD5BC5"/>
    <w:rsid w:val="00FD67EF"/>
    <w:rsid w:val="00FD6C41"/>
    <w:rsid w:val="00FD6D7E"/>
    <w:rsid w:val="00FE04D6"/>
    <w:rsid w:val="00FE0BB4"/>
    <w:rsid w:val="00FE22A9"/>
    <w:rsid w:val="00FE3F52"/>
    <w:rsid w:val="00FE441E"/>
    <w:rsid w:val="00FE4867"/>
    <w:rsid w:val="00FE53C1"/>
    <w:rsid w:val="00FE5C30"/>
    <w:rsid w:val="00FE5FA3"/>
    <w:rsid w:val="00FF17B3"/>
    <w:rsid w:val="00FF1A2D"/>
    <w:rsid w:val="00FF238C"/>
    <w:rsid w:val="00FF4574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29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29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B6254A5BE65187F3AC1477533A64FFC74F2A8511D7A853E2530CA4A6ACE4DDA1985D993D024D4A36BC8358018525549FA5F412FCF363C97ACA0A6GD6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B6254A5BE65187F3ADF4A635FFA4AFC7CADA7591877DB6076369D153AC8189A59838CD0942BD7A3609E67C5460B050DB1524531D3363BG86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B6254A5BE65187F3ADF4A635FFA4AFC7DA9A1571E77DB6076369D153AC8189A59838CD09420D3A4609E67C5460B050DB1524531D3363BG86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DB6254A5BE65187F3AC1477533A64FFC74F2A8511D7C853D2330CA4A6ACE4DDA1985D993D024D4A36BCA378818525549FA5F412FCF363C97ACA0A6GD6FK" TargetMode="External"/><Relationship Id="rId10" Type="http://schemas.openxmlformats.org/officeDocument/2006/relationships/hyperlink" Target="consultantplus://offline/ref=19DB6254A5BE65187F3AC1477533A64FFC74F2A8511D7C853D2330CA4A6ACE4DDA1985D993D024D4A36BCA378818525549FA5F412FCF363C97ACA0A6GD6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DB6254A5BE65187F3AC1477533A64FFC74F2A8511D7A853E2530CA4A6ACE4DDA1985D993D024D4A36BCA378718525549FA5F412FCF363C97ACA0A6GD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chunderova</dc:creator>
  <cp:lastModifiedBy>chunderova</cp:lastModifiedBy>
  <cp:revision>1</cp:revision>
  <dcterms:created xsi:type="dcterms:W3CDTF">2023-05-10T10:58:00Z</dcterms:created>
  <dcterms:modified xsi:type="dcterms:W3CDTF">2023-05-10T10:58:00Z</dcterms:modified>
</cp:coreProperties>
</file>